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64E8" w14:textId="77777777" w:rsidR="005534BC" w:rsidRDefault="005534BC" w:rsidP="005534BC">
      <w:pPr>
        <w:rPr>
          <w:rFonts w:ascii="Times New Roman" w:hAnsi="Times New Roman" w:cs="Times New Roman"/>
          <w:b/>
          <w:sz w:val="28"/>
          <w:szCs w:val="28"/>
        </w:rPr>
      </w:pPr>
    </w:p>
    <w:p w14:paraId="521C7DF5" w14:textId="77777777" w:rsidR="005534BC" w:rsidRDefault="005534BC" w:rsidP="005534BC">
      <w:pPr>
        <w:rPr>
          <w:rFonts w:ascii="Times New Roman" w:hAnsi="Times New Roman" w:cs="Times New Roman"/>
          <w:b/>
          <w:sz w:val="28"/>
          <w:szCs w:val="28"/>
        </w:rPr>
      </w:pPr>
    </w:p>
    <w:p w14:paraId="102E47A9" w14:textId="22E1E28E" w:rsidR="005534BC" w:rsidRPr="00A61ABD" w:rsidRDefault="005534BC" w:rsidP="005534BC">
      <w:pPr>
        <w:rPr>
          <w:rFonts w:ascii="Times New Roman" w:hAnsi="Times New Roman" w:cs="Times New Roman"/>
          <w:b/>
          <w:sz w:val="28"/>
          <w:szCs w:val="28"/>
        </w:rPr>
      </w:pPr>
      <w:r w:rsidRPr="00A61ABD">
        <w:rPr>
          <w:rFonts w:ascii="Times New Roman" w:hAnsi="Times New Roman" w:cs="Times New Roman"/>
          <w:b/>
          <w:sz w:val="28"/>
          <w:szCs w:val="28"/>
        </w:rPr>
        <w:t xml:space="preserve">Přehled nákladů za </w:t>
      </w:r>
      <w:r>
        <w:rPr>
          <w:rFonts w:ascii="Times New Roman" w:hAnsi="Times New Roman" w:cs="Times New Roman"/>
          <w:b/>
          <w:sz w:val="28"/>
          <w:szCs w:val="28"/>
        </w:rPr>
        <w:t>odpady rok 2025 Obec Kladruby</w:t>
      </w:r>
    </w:p>
    <w:p w14:paraId="5A7FCA87" w14:textId="77777777" w:rsidR="005534BC" w:rsidRDefault="005534BC" w:rsidP="005534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89765B" w14:textId="11102D7A" w:rsidR="005534BC" w:rsidRPr="00131A1E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131A1E">
        <w:rPr>
          <w:rFonts w:ascii="Times New Roman" w:hAnsi="Times New Roman" w:cs="Times New Roman"/>
          <w:sz w:val="28"/>
          <w:szCs w:val="28"/>
        </w:rPr>
        <w:t>Směsný komunální odpad</w:t>
      </w:r>
      <w:r w:rsidRPr="00131A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372</w:t>
      </w:r>
      <w:r w:rsidRPr="00131A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526</w:t>
      </w:r>
      <w:r w:rsidRPr="00131A1E"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>40</w:t>
      </w:r>
      <w:r w:rsidRPr="00131A1E">
        <w:rPr>
          <w:rFonts w:ascii="Times New Roman" w:hAnsi="Times New Roman" w:cs="Times New Roman"/>
          <w:sz w:val="28"/>
          <w:szCs w:val="28"/>
        </w:rPr>
        <w:t xml:space="preserve">  Kč</w:t>
      </w:r>
      <w:proofErr w:type="gramEnd"/>
    </w:p>
    <w:p w14:paraId="7B8E6EAD" w14:textId="42133802" w:rsidR="005534BC" w:rsidRPr="00131A1E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131A1E">
        <w:rPr>
          <w:rFonts w:ascii="Times New Roman" w:hAnsi="Times New Roman" w:cs="Times New Roman"/>
          <w:sz w:val="28"/>
          <w:szCs w:val="28"/>
        </w:rPr>
        <w:t>Tříděný odpad</w:t>
      </w:r>
      <w:r>
        <w:rPr>
          <w:rFonts w:ascii="Times New Roman" w:hAnsi="Times New Roman" w:cs="Times New Roman"/>
          <w:sz w:val="28"/>
          <w:szCs w:val="28"/>
        </w:rPr>
        <w:t xml:space="preserve"> vč. duonádob</w:t>
      </w:r>
      <w:r w:rsidRPr="00131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kovů</w:t>
      </w:r>
      <w:r w:rsidRPr="00131A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417</w:t>
      </w:r>
      <w:r w:rsidRPr="00131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952</w:t>
      </w:r>
      <w:r w:rsidRPr="00131A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131A1E">
        <w:rPr>
          <w:rFonts w:ascii="Times New Roman" w:hAnsi="Times New Roman" w:cs="Times New Roman"/>
          <w:sz w:val="28"/>
          <w:szCs w:val="28"/>
        </w:rPr>
        <w:t xml:space="preserve">  Kč</w:t>
      </w:r>
    </w:p>
    <w:p w14:paraId="2238D929" w14:textId="628112FC" w:rsidR="005534BC" w:rsidRPr="00C94F3C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C94F3C">
        <w:rPr>
          <w:rFonts w:ascii="Times New Roman" w:hAnsi="Times New Roman" w:cs="Times New Roman"/>
          <w:sz w:val="28"/>
          <w:szCs w:val="28"/>
        </w:rPr>
        <w:t>Nebezpečný odpad</w:t>
      </w:r>
      <w:r w:rsidRPr="00C94F3C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23 116</w:t>
      </w:r>
      <w:r w:rsidRPr="00C94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C94F3C">
        <w:rPr>
          <w:rFonts w:ascii="Times New Roman" w:hAnsi="Times New Roman" w:cs="Times New Roman"/>
          <w:sz w:val="28"/>
          <w:szCs w:val="28"/>
        </w:rPr>
        <w:t xml:space="preserve">  Kč</w:t>
      </w:r>
    </w:p>
    <w:p w14:paraId="79EFCC8A" w14:textId="525586ED" w:rsidR="005534BC" w:rsidRPr="00131A1E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131A1E">
        <w:rPr>
          <w:rFonts w:ascii="Times New Roman" w:hAnsi="Times New Roman" w:cs="Times New Roman"/>
          <w:sz w:val="28"/>
          <w:szCs w:val="28"/>
        </w:rPr>
        <w:t>Bio odpad - kontejner</w:t>
      </w:r>
      <w:r w:rsidRPr="00131A1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131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701</w:t>
      </w:r>
      <w:r w:rsidRPr="00131A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31A1E">
        <w:rPr>
          <w:rFonts w:ascii="Times New Roman" w:hAnsi="Times New Roman" w:cs="Times New Roman"/>
          <w:sz w:val="28"/>
          <w:szCs w:val="28"/>
        </w:rPr>
        <w:t xml:space="preserve"> Kč</w:t>
      </w:r>
    </w:p>
    <w:p w14:paraId="7F86B161" w14:textId="41F568F6" w:rsidR="005534BC" w:rsidRPr="00131A1E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131A1E">
        <w:rPr>
          <w:rFonts w:ascii="Times New Roman" w:hAnsi="Times New Roman" w:cs="Times New Roman"/>
          <w:sz w:val="28"/>
          <w:szCs w:val="28"/>
        </w:rPr>
        <w:t>Bio odpad - bionádoby</w:t>
      </w:r>
      <w:r w:rsidRPr="00131A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220</w:t>
      </w:r>
      <w:r w:rsidRPr="00131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283</w:t>
      </w:r>
      <w:r w:rsidRPr="00131A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31A1E">
        <w:rPr>
          <w:rFonts w:ascii="Times New Roman" w:hAnsi="Times New Roman" w:cs="Times New Roman"/>
          <w:sz w:val="28"/>
          <w:szCs w:val="28"/>
        </w:rPr>
        <w:t xml:space="preserve"> Kč</w:t>
      </w:r>
    </w:p>
    <w:p w14:paraId="6D4FE221" w14:textId="0C1FE540" w:rsidR="005534BC" w:rsidRPr="00131A1E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131A1E">
        <w:rPr>
          <w:rFonts w:ascii="Times New Roman" w:hAnsi="Times New Roman" w:cs="Times New Roman"/>
          <w:sz w:val="28"/>
          <w:szCs w:val="28"/>
        </w:rPr>
        <w:t>Objemný odpad</w:t>
      </w:r>
      <w:r w:rsidRPr="00131A1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131A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491</w:t>
      </w:r>
      <w:r w:rsidRPr="00131A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131A1E">
        <w:rPr>
          <w:rFonts w:ascii="Times New Roman" w:hAnsi="Times New Roman" w:cs="Times New Roman"/>
          <w:sz w:val="28"/>
          <w:szCs w:val="28"/>
        </w:rPr>
        <w:t xml:space="preserve"> Kč</w:t>
      </w:r>
    </w:p>
    <w:p w14:paraId="2CA2EAA0" w14:textId="77777777" w:rsidR="005534BC" w:rsidRPr="00131A1E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131A1E">
        <w:rPr>
          <w:rFonts w:ascii="Times New Roman" w:hAnsi="Times New Roman" w:cs="Times New Roman"/>
          <w:sz w:val="28"/>
          <w:szCs w:val="28"/>
        </w:rPr>
        <w:t>Olej</w:t>
      </w:r>
      <w:r w:rsidRPr="00131A1E">
        <w:rPr>
          <w:rFonts w:ascii="Times New Roman" w:hAnsi="Times New Roman" w:cs="Times New Roman"/>
          <w:sz w:val="28"/>
          <w:szCs w:val="28"/>
        </w:rPr>
        <w:tab/>
        <w:t xml:space="preserve">       605,00 Kč</w:t>
      </w:r>
    </w:p>
    <w:p w14:paraId="010FBF7D" w14:textId="5100F124" w:rsidR="005534BC" w:rsidRPr="00C94F3C" w:rsidRDefault="005534BC" w:rsidP="005534BC">
      <w:pPr>
        <w:tabs>
          <w:tab w:val="left" w:pos="4678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94F3C">
        <w:rPr>
          <w:rFonts w:ascii="Times New Roman" w:hAnsi="Times New Roman" w:cs="Times New Roman"/>
          <w:b/>
          <w:sz w:val="28"/>
          <w:szCs w:val="28"/>
          <w:highlight w:val="yellow"/>
        </w:rPr>
        <w:t>Náklady celkem</w:t>
      </w:r>
      <w:r w:rsidRPr="00C94F3C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1 151</w:t>
      </w:r>
      <w:r w:rsidRPr="00C94F3C">
        <w:rPr>
          <w:rFonts w:ascii="Times New Roman" w:hAnsi="Times New Roman" w:cs="Times New Roman"/>
          <w:b/>
          <w:sz w:val="28"/>
          <w:szCs w:val="28"/>
          <w:highlight w:val="yellow"/>
        </w:rPr>
        <w:t> 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676</w:t>
      </w:r>
      <w:r w:rsidRPr="00C94F3C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34</w:t>
      </w:r>
      <w:r w:rsidRPr="00C94F3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Kč</w:t>
      </w:r>
    </w:p>
    <w:p w14:paraId="5431DD33" w14:textId="77777777" w:rsidR="005534BC" w:rsidRPr="00C94F3C" w:rsidRDefault="005534BC" w:rsidP="005534BC">
      <w:pPr>
        <w:tabs>
          <w:tab w:val="left" w:pos="5103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7FFCF9D" w14:textId="59BE9B6F" w:rsidR="005534BC" w:rsidRPr="00C94F3C" w:rsidRDefault="005534BC" w:rsidP="005534BC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Zpětný odběr EKO-KOM</w:t>
      </w:r>
      <w:r w:rsidRPr="00C94F3C">
        <w:rPr>
          <w:rFonts w:ascii="Times New Roman" w:hAnsi="Times New Roman" w:cs="Times New Roman"/>
          <w:sz w:val="28"/>
          <w:szCs w:val="28"/>
        </w:rPr>
        <w:tab/>
        <w:t xml:space="preserve"> 1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C94F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280</w:t>
      </w:r>
      <w:r w:rsidRPr="00C94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4F3C">
        <w:rPr>
          <w:rFonts w:ascii="Times New Roman" w:hAnsi="Times New Roman" w:cs="Times New Roman"/>
          <w:sz w:val="28"/>
          <w:szCs w:val="28"/>
        </w:rPr>
        <w:t>0 Kč</w:t>
      </w:r>
    </w:p>
    <w:p w14:paraId="4BCC700F" w14:textId="1182DE4A" w:rsidR="005534BC" w:rsidRDefault="005534BC" w:rsidP="005534BC">
      <w:pPr>
        <w:tabs>
          <w:tab w:val="left" w:pos="5103"/>
        </w:tabs>
        <w:rPr>
          <w:rFonts w:ascii="Times New Roman" w:hAnsi="Times New Roman" w:cs="Times New Roman"/>
          <w:b/>
          <w:sz w:val="28"/>
          <w:szCs w:val="28"/>
        </w:rPr>
      </w:pPr>
      <w:r w:rsidRPr="00C94F3C">
        <w:rPr>
          <w:rFonts w:ascii="Times New Roman" w:hAnsi="Times New Roman" w:cs="Times New Roman"/>
          <w:b/>
          <w:sz w:val="28"/>
          <w:szCs w:val="28"/>
        </w:rPr>
        <w:t>Na poplatcích vybráno</w:t>
      </w:r>
      <w:r w:rsidRPr="00C94F3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340</w:t>
      </w:r>
      <w:r w:rsidRPr="00C94F3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811</w:t>
      </w:r>
      <w:r w:rsidRPr="00C94F3C">
        <w:rPr>
          <w:rFonts w:ascii="Times New Roman" w:hAnsi="Times New Roman" w:cs="Times New Roman"/>
          <w:b/>
          <w:sz w:val="28"/>
          <w:szCs w:val="28"/>
        </w:rPr>
        <w:t>,00 Kč</w:t>
      </w:r>
    </w:p>
    <w:p w14:paraId="7CF3C7DC" w14:textId="77777777" w:rsidR="005534BC" w:rsidRDefault="005534BC" w:rsidP="005534BC">
      <w:pPr>
        <w:tabs>
          <w:tab w:val="left" w:pos="5103"/>
        </w:tabs>
        <w:rPr>
          <w:rFonts w:ascii="Times New Roman" w:hAnsi="Times New Roman" w:cs="Times New Roman"/>
          <w:b/>
          <w:sz w:val="28"/>
          <w:szCs w:val="28"/>
        </w:rPr>
      </w:pPr>
    </w:p>
    <w:p w14:paraId="2F475003" w14:textId="77777777" w:rsidR="005534BC" w:rsidRDefault="005534BC" w:rsidP="005534BC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14:paraId="5DD55E20" w14:textId="77777777" w:rsidR="005534BC" w:rsidRDefault="005534BC" w:rsidP="005534BC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14:paraId="5D88E610" w14:textId="77777777" w:rsidR="005534BC" w:rsidRPr="00744805" w:rsidRDefault="005534BC" w:rsidP="005534BC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744805">
        <w:rPr>
          <w:rFonts w:ascii="Times New Roman" w:hAnsi="Times New Roman" w:cs="Times New Roman"/>
          <w:sz w:val="24"/>
          <w:szCs w:val="24"/>
        </w:rPr>
        <w:t>Zpracovala: Ing. Zdeňka Havelková</w:t>
      </w:r>
    </w:p>
    <w:p w14:paraId="67EED7FD" w14:textId="5277A26A" w:rsidR="005534BC" w:rsidRDefault="005534BC" w:rsidP="005534BC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744805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44805"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4805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15E4">
        <w:rPr>
          <w:rFonts w:ascii="Times New Roman" w:hAnsi="Times New Roman" w:cs="Times New Roman"/>
          <w:sz w:val="24"/>
          <w:szCs w:val="24"/>
        </w:rPr>
        <w:t>6</w:t>
      </w:r>
    </w:p>
    <w:sectPr w:rsidR="005534BC" w:rsidSect="003D38B9">
      <w:headerReference w:type="default" r:id="rId7"/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9A8E" w14:textId="77777777" w:rsidR="00C20149" w:rsidRDefault="00C20149" w:rsidP="00FB1577">
      <w:pPr>
        <w:spacing w:after="0" w:line="240" w:lineRule="auto"/>
      </w:pPr>
      <w:r>
        <w:separator/>
      </w:r>
    </w:p>
  </w:endnote>
  <w:endnote w:type="continuationSeparator" w:id="0">
    <w:p w14:paraId="798D1EC3" w14:textId="77777777" w:rsidR="00C20149" w:rsidRDefault="00C20149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A4CC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>Bankovní spojení : KB Teplice, č.ú. 8228501/0100</w:t>
    </w:r>
  </w:p>
  <w:p w14:paraId="3E82E8DF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3F2C86C8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A506" w14:textId="77777777" w:rsidR="00C20149" w:rsidRDefault="00C20149" w:rsidP="00FB1577">
      <w:pPr>
        <w:spacing w:after="0" w:line="240" w:lineRule="auto"/>
      </w:pPr>
      <w:r>
        <w:separator/>
      </w:r>
    </w:p>
  </w:footnote>
  <w:footnote w:type="continuationSeparator" w:id="0">
    <w:p w14:paraId="618C4DA1" w14:textId="77777777" w:rsidR="00C20149" w:rsidRDefault="00C20149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8A51" w14:textId="77777777" w:rsidR="00FB1577" w:rsidRDefault="00FB1577">
    <w:pPr>
      <w:pStyle w:val="Zhlav"/>
      <w:rPr>
        <w:rFonts w:ascii="Times New Roman" w:hAnsi="Times New Roman" w:cs="Times New Roman"/>
        <w:b/>
        <w:sz w:val="32"/>
        <w:szCs w:val="32"/>
        <w:u w:val="single"/>
      </w:rPr>
    </w:pPr>
    <w:r w:rsidRPr="00FB1577">
      <w:rPr>
        <w:rFonts w:ascii="Times New Roman" w:hAnsi="Times New Roman" w:cs="Times New Roman"/>
        <w:b/>
        <w:sz w:val="32"/>
        <w:szCs w:val="32"/>
        <w:u w:val="single"/>
      </w:rPr>
      <w:t>O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B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E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C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 xml:space="preserve"> K</w:t>
    </w:r>
    <w:r>
      <w:rPr>
        <w:rFonts w:ascii="Times New Roman" w:hAnsi="Times New Roman" w:cs="Times New Roman"/>
        <w:b/>
        <w:sz w:val="32"/>
        <w:szCs w:val="32"/>
        <w:u w:val="single"/>
      </w:rPr>
      <w:t> 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L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A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D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R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U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B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r w:rsidRPr="00FB1577">
      <w:rPr>
        <w:rFonts w:ascii="Times New Roman" w:hAnsi="Times New Roman" w:cs="Times New Roman"/>
        <w:b/>
        <w:sz w:val="32"/>
        <w:szCs w:val="32"/>
        <w:u w:val="single"/>
      </w:rPr>
      <w:t>Y</w:t>
    </w:r>
  </w:p>
  <w:p w14:paraId="714229FA" w14:textId="77777777" w:rsidR="00FB1577" w:rsidRPr="00FB1577" w:rsidRDefault="00FB1577">
    <w:pPr>
      <w:pStyle w:val="Zhlav"/>
      <w:rPr>
        <w:rFonts w:ascii="Times New Roman" w:hAnsi="Times New Roman" w:cs="Times New Roman"/>
        <w:sz w:val="28"/>
        <w:szCs w:val="28"/>
      </w:rPr>
    </w:pPr>
    <w:r w:rsidRPr="00FB1577">
      <w:rPr>
        <w:rFonts w:ascii="Times New Roman" w:hAnsi="Times New Roman" w:cs="Times New Roman"/>
        <w:sz w:val="28"/>
        <w:szCs w:val="28"/>
      </w:rPr>
      <w:t xml:space="preserve">Kladruby 29, 415 </w:t>
    </w:r>
    <w:proofErr w:type="gramStart"/>
    <w:r w:rsidRPr="00FB1577">
      <w:rPr>
        <w:rFonts w:ascii="Times New Roman" w:hAnsi="Times New Roman" w:cs="Times New Roman"/>
        <w:sz w:val="28"/>
        <w:szCs w:val="28"/>
      </w:rPr>
      <w:t>01  Teplice</w:t>
    </w:r>
    <w:proofErr w:type="gramEnd"/>
  </w:p>
  <w:p w14:paraId="125152E2" w14:textId="77777777"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6678A"/>
    <w:multiLevelType w:val="hybridMultilevel"/>
    <w:tmpl w:val="88686344"/>
    <w:lvl w:ilvl="0" w:tplc="5B24C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4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A7E57"/>
    <w:rsid w:val="00113F6F"/>
    <w:rsid w:val="00131A1E"/>
    <w:rsid w:val="00157E69"/>
    <w:rsid w:val="001D46D3"/>
    <w:rsid w:val="002721AD"/>
    <w:rsid w:val="00292796"/>
    <w:rsid w:val="003315E4"/>
    <w:rsid w:val="00340BC2"/>
    <w:rsid w:val="00381F95"/>
    <w:rsid w:val="003C555A"/>
    <w:rsid w:val="003D38B9"/>
    <w:rsid w:val="004904E7"/>
    <w:rsid w:val="004E6556"/>
    <w:rsid w:val="005418AA"/>
    <w:rsid w:val="005534BC"/>
    <w:rsid w:val="00565AEF"/>
    <w:rsid w:val="0059775C"/>
    <w:rsid w:val="005B180D"/>
    <w:rsid w:val="005B5D40"/>
    <w:rsid w:val="005D3CF0"/>
    <w:rsid w:val="005E17DB"/>
    <w:rsid w:val="005F3869"/>
    <w:rsid w:val="006019E1"/>
    <w:rsid w:val="006D4B90"/>
    <w:rsid w:val="006E3390"/>
    <w:rsid w:val="006F3A6C"/>
    <w:rsid w:val="006F5BC9"/>
    <w:rsid w:val="00744805"/>
    <w:rsid w:val="007524A1"/>
    <w:rsid w:val="0078226F"/>
    <w:rsid w:val="007D422C"/>
    <w:rsid w:val="007F5E02"/>
    <w:rsid w:val="008812D8"/>
    <w:rsid w:val="008C6601"/>
    <w:rsid w:val="00993CA9"/>
    <w:rsid w:val="009A6797"/>
    <w:rsid w:val="00A348AD"/>
    <w:rsid w:val="00A61ABD"/>
    <w:rsid w:val="00AB2AD8"/>
    <w:rsid w:val="00AE07FC"/>
    <w:rsid w:val="00AE57E2"/>
    <w:rsid w:val="00B31A3C"/>
    <w:rsid w:val="00B70C08"/>
    <w:rsid w:val="00C20149"/>
    <w:rsid w:val="00C94F3C"/>
    <w:rsid w:val="00C96B94"/>
    <w:rsid w:val="00CA0E9D"/>
    <w:rsid w:val="00D00EF5"/>
    <w:rsid w:val="00D1243D"/>
    <w:rsid w:val="00D57CAA"/>
    <w:rsid w:val="00E822E8"/>
    <w:rsid w:val="00EB5554"/>
    <w:rsid w:val="00ED5E0C"/>
    <w:rsid w:val="00EF6BF2"/>
    <w:rsid w:val="00F139D1"/>
    <w:rsid w:val="00FB12CD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CCCE"/>
  <w15:docId w15:val="{AB3B9D75-7205-43B9-9E42-57F87237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22C"/>
    <w:rPr>
      <w:rFonts w:asciiTheme="minorHAnsi" w:hAnsiTheme="minorHAnsi" w:cstheme="minorBidi"/>
      <w:color w:val="aut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A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Nicol Pavlů</cp:lastModifiedBy>
  <cp:revision>34</cp:revision>
  <cp:lastPrinted>2026-01-19T08:00:00Z</cp:lastPrinted>
  <dcterms:created xsi:type="dcterms:W3CDTF">2014-12-08T13:53:00Z</dcterms:created>
  <dcterms:modified xsi:type="dcterms:W3CDTF">2026-01-19T09:54:00Z</dcterms:modified>
</cp:coreProperties>
</file>