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857B" w14:textId="77777777" w:rsidR="00572CC1" w:rsidRDefault="00572CC1">
      <w:pPr>
        <w:spacing w:line="360" w:lineRule="exact"/>
      </w:pPr>
    </w:p>
    <w:p w14:paraId="781B857C" w14:textId="77777777" w:rsidR="00572CC1" w:rsidRDefault="00572CC1">
      <w:pPr>
        <w:spacing w:line="360" w:lineRule="exact"/>
      </w:pPr>
    </w:p>
    <w:p w14:paraId="781B857D" w14:textId="77777777" w:rsidR="00572CC1" w:rsidRDefault="00572CC1">
      <w:pPr>
        <w:spacing w:after="714" w:line="1" w:lineRule="exact"/>
        <w:sectPr w:rsidR="00572CC1">
          <w:type w:val="continuous"/>
          <w:pgSz w:w="11900" w:h="16840"/>
          <w:pgMar w:top="289" w:right="290" w:bottom="722" w:left="139" w:header="0" w:footer="3" w:gutter="0"/>
          <w:cols w:space="720"/>
          <w:noEndnote/>
          <w:docGrid w:linePitch="360"/>
        </w:sectPr>
      </w:pPr>
    </w:p>
    <w:p w14:paraId="781B857E" w14:textId="77777777" w:rsidR="00572CC1" w:rsidRDefault="008703A3">
      <w:pPr>
        <w:pStyle w:val="Nadpis20"/>
        <w:keepNext/>
        <w:keepLines/>
      </w:pPr>
      <w:bookmarkStart w:id="0" w:name="bookmark0"/>
      <w:r w:rsidRPr="008703A3">
        <w:rPr>
          <w:rStyle w:val="Nadpis2"/>
          <w:color w:val="000000"/>
          <w:highlight w:val="black"/>
        </w:rPr>
        <w:t xml:space="preserve">JUDr. </w:t>
      </w:r>
      <w:r w:rsidRPr="008703A3">
        <w:rPr>
          <w:rStyle w:val="Nadpis2"/>
          <w:highlight w:val="black"/>
        </w:rPr>
        <w:t>JIŘÍ ROUŠEK</w:t>
      </w:r>
      <w:bookmarkEnd w:id="0"/>
    </w:p>
    <w:p w14:paraId="781B857F" w14:textId="77777777" w:rsidR="00572CC1" w:rsidRDefault="008703A3">
      <w:pPr>
        <w:pStyle w:val="Zkladntext1"/>
        <w:spacing w:after="640" w:line="240" w:lineRule="auto"/>
        <w:ind w:firstLine="840"/>
      </w:pPr>
      <w:r>
        <w:rPr>
          <w:rStyle w:val="Zkladntext"/>
        </w:rPr>
        <w:t>Obec Kladruby</w:t>
      </w:r>
    </w:p>
    <w:p w14:paraId="781B8580" w14:textId="77777777" w:rsidR="00572CC1" w:rsidRDefault="008703A3">
      <w:pPr>
        <w:pStyle w:val="Zkladntext1"/>
        <w:spacing w:after="640" w:line="240" w:lineRule="auto"/>
        <w:ind w:firstLine="840"/>
      </w:pPr>
      <w:r>
        <w:rPr>
          <w:rStyle w:val="Zkladntext"/>
        </w:rPr>
        <w:t>Naše zn.: 315/2023</w:t>
      </w:r>
    </w:p>
    <w:p w14:paraId="781B8581" w14:textId="77777777" w:rsidR="00572CC1" w:rsidRDefault="008703A3">
      <w:pPr>
        <w:pStyle w:val="Zkladntext1"/>
        <w:spacing w:after="820" w:line="240" w:lineRule="auto"/>
        <w:ind w:firstLine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81B85CF" wp14:editId="781B85D0">
                <wp:simplePos x="0" y="0"/>
                <wp:positionH relativeFrom="page">
                  <wp:posOffset>956945</wp:posOffset>
                </wp:positionH>
                <wp:positionV relativeFrom="paragraph">
                  <wp:posOffset>660400</wp:posOffset>
                </wp:positionV>
                <wp:extent cx="557530" cy="19812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1B85D5" w14:textId="77777777" w:rsidR="00572CC1" w:rsidRDefault="008703A3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Žadatel: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81B85C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5.35pt;margin-top:52pt;width:43.9pt;height:15.6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" filled="f" stroked="f">
                <v:textbox inset="0,0,0,0">
                  <w:txbxContent>
                    <w:p w14:paraId="781B85D5" w14:textId="77777777" w:rsidR="00572CC1" w:rsidRDefault="008703A3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Žadatel: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>V Teplicích dne 6. listopadu 2023</w:t>
      </w:r>
    </w:p>
    <w:p w14:paraId="781B8582" w14:textId="77777777" w:rsidR="00572CC1" w:rsidRPr="008703A3" w:rsidRDefault="008703A3">
      <w:pPr>
        <w:pStyle w:val="Nadpis30"/>
        <w:keepNext/>
        <w:keepLines/>
        <w:spacing w:after="0" w:line="240" w:lineRule="auto"/>
        <w:ind w:left="1580" w:firstLine="0"/>
        <w:rPr>
          <w:highlight w:val="black"/>
        </w:rPr>
      </w:pPr>
      <w:bookmarkStart w:id="1" w:name="bookmark2"/>
      <w:r w:rsidRPr="008703A3">
        <w:rPr>
          <w:rStyle w:val="Nadpis3"/>
          <w:b/>
          <w:bCs/>
          <w:highlight w:val="black"/>
        </w:rPr>
        <w:t>MURAD BABAEV, dat. nar. 24. prosince 1961</w:t>
      </w:r>
      <w:bookmarkEnd w:id="1"/>
    </w:p>
    <w:p w14:paraId="781B8583" w14:textId="77777777" w:rsidR="00572CC1" w:rsidRPr="008703A3" w:rsidRDefault="008703A3">
      <w:pPr>
        <w:pStyle w:val="Zkladntext1"/>
        <w:spacing w:after="640" w:line="240" w:lineRule="auto"/>
        <w:jc w:val="center"/>
        <w:rPr>
          <w:highlight w:val="black"/>
        </w:rPr>
      </w:pPr>
      <w:r w:rsidRPr="008703A3">
        <w:rPr>
          <w:rStyle w:val="Zkladntext"/>
          <w:highlight w:val="black"/>
        </w:rPr>
        <w:t>Bytem č.p. 8, 415 01 Kladruby</w:t>
      </w:r>
    </w:p>
    <w:p w14:paraId="781B8584" w14:textId="77777777" w:rsidR="00572CC1" w:rsidRDefault="008703A3">
      <w:pPr>
        <w:pStyle w:val="Zkladntext1"/>
        <w:spacing w:after="460" w:line="240" w:lineRule="auto"/>
        <w:ind w:firstLine="840"/>
      </w:pPr>
      <w:r w:rsidRPr="008703A3">
        <w:rPr>
          <w:rStyle w:val="Zkladntext"/>
          <w:highlight w:val="black"/>
        </w:rPr>
        <w:t xml:space="preserve">ve věci zastoupen </w:t>
      </w:r>
      <w:r w:rsidRPr="008703A3">
        <w:rPr>
          <w:rStyle w:val="Zkladntext"/>
          <w:b/>
          <w:bCs/>
          <w:highlight w:val="black"/>
        </w:rPr>
        <w:t xml:space="preserve">JUDr. Jiřím Rouškem, </w:t>
      </w:r>
      <w:r w:rsidRPr="008703A3">
        <w:rPr>
          <w:rStyle w:val="Zkladntext"/>
          <w:highlight w:val="black"/>
        </w:rPr>
        <w:t>advokátem se sídlem Dubská 390/4, 415 01 Teplice</w:t>
      </w:r>
    </w:p>
    <w:p w14:paraId="781B8585" w14:textId="77777777" w:rsidR="00572CC1" w:rsidRDefault="008703A3">
      <w:pPr>
        <w:pStyle w:val="Nadpis30"/>
        <w:keepNext/>
        <w:keepLines/>
        <w:pBdr>
          <w:bottom w:val="single" w:sz="4" w:space="0" w:color="auto"/>
        </w:pBdr>
        <w:spacing w:after="820" w:line="240" w:lineRule="auto"/>
        <w:ind w:left="0" w:firstLine="840"/>
      </w:pPr>
      <w:bookmarkStart w:id="2" w:name="bookmark4"/>
      <w:r>
        <w:rPr>
          <w:rStyle w:val="Nadpis3"/>
          <w:b/>
          <w:bCs/>
        </w:rPr>
        <w:t>Žádost o poskytnutí informace</w:t>
      </w:r>
      <w:bookmarkEnd w:id="2"/>
    </w:p>
    <w:p w14:paraId="781B8586" w14:textId="77777777" w:rsidR="00572CC1" w:rsidRDefault="008703A3">
      <w:pPr>
        <w:pStyle w:val="Zkladntext1"/>
        <w:spacing w:line="288" w:lineRule="auto"/>
        <w:ind w:firstLine="840"/>
      </w:pPr>
      <w:r>
        <w:rPr>
          <w:rStyle w:val="Zkladntext"/>
        </w:rPr>
        <w:t>Vážení,</w:t>
      </w:r>
    </w:p>
    <w:p w14:paraId="781B8587" w14:textId="77777777" w:rsidR="00572CC1" w:rsidRDefault="008703A3">
      <w:pPr>
        <w:pStyle w:val="Zkladntext1"/>
        <w:spacing w:line="283" w:lineRule="auto"/>
        <w:ind w:left="840" w:firstLine="40"/>
      </w:pPr>
      <w:r>
        <w:rPr>
          <w:rStyle w:val="Zkladntext"/>
        </w:rPr>
        <w:t>Na základě příslušných ustanovení zákona o svobodném přístupu k informací Vás žádám o sdělení a zaslání:</w:t>
      </w:r>
    </w:p>
    <w:p w14:paraId="781B8588" w14:textId="77777777" w:rsidR="00572CC1" w:rsidRDefault="008703A3">
      <w:pPr>
        <w:pStyle w:val="Zkladntext1"/>
        <w:spacing w:after="0" w:line="288" w:lineRule="auto"/>
        <w:ind w:left="1580" w:firstLine="20"/>
      </w:pPr>
      <w:r>
        <w:rPr>
          <w:rStyle w:val="Zkladntext"/>
        </w:rPr>
        <w:t>Sdělení jaké opravy chodníku(ů) vč. odvodů dešťové vody zhotoveného(ých) na základě smlouvy o dílo č. 1/2018 (zhotovitel Marius Pedersen, a.s.) v obci Kladruby od doby zhotovení díla do dne vyřízení žádosti probíhaly,</w:t>
      </w:r>
    </w:p>
    <w:p w14:paraId="781B8589" w14:textId="77777777" w:rsidR="00572CC1" w:rsidRDefault="008703A3">
      <w:pPr>
        <w:pStyle w:val="Zkladntext1"/>
        <w:numPr>
          <w:ilvl w:val="0"/>
          <w:numId w:val="1"/>
        </w:numPr>
        <w:tabs>
          <w:tab w:val="left" w:pos="1581"/>
        </w:tabs>
        <w:spacing w:after="0" w:line="288" w:lineRule="auto"/>
        <w:ind w:left="1240"/>
      </w:pPr>
      <w:r>
        <w:rPr>
          <w:rStyle w:val="Zkladntext"/>
        </w:rPr>
        <w:t>Doložení dokumentů k těmto opravám,</w:t>
      </w:r>
    </w:p>
    <w:p w14:paraId="781B858A" w14:textId="77777777" w:rsidR="00572CC1" w:rsidRDefault="008703A3">
      <w:pPr>
        <w:pStyle w:val="Zkladntext1"/>
        <w:numPr>
          <w:ilvl w:val="0"/>
          <w:numId w:val="1"/>
        </w:numPr>
        <w:tabs>
          <w:tab w:val="left" w:pos="1581"/>
        </w:tabs>
        <w:spacing w:line="288" w:lineRule="auto"/>
        <w:ind w:left="1580" w:hanging="340"/>
      </w:pPr>
      <w:r>
        <w:rPr>
          <w:rStyle w:val="Zkladntext"/>
        </w:rPr>
        <w:t>Doložení technické dokumentace (zejména, ale nejenom projekty, nákresy atd.) k těmto opravám,</w:t>
      </w:r>
    </w:p>
    <w:p w14:paraId="781B858B" w14:textId="77777777" w:rsidR="00572CC1" w:rsidRDefault="008703A3">
      <w:pPr>
        <w:pStyle w:val="Zkladntext1"/>
        <w:spacing w:after="460" w:line="288" w:lineRule="auto"/>
        <w:ind w:left="840" w:firstLine="40"/>
      </w:pPr>
      <w:r>
        <w:rPr>
          <w:rStyle w:val="Zkladntext"/>
        </w:rPr>
        <w:t>Listiny poskytnuté datovou schránkou žádám o zaslání v původní podobě (strojově čitelné soubory .*doc/docx či *.pdf)</w:t>
      </w:r>
    </w:p>
    <w:p w14:paraId="781B858C" w14:textId="77777777" w:rsidR="00572CC1" w:rsidRDefault="008703A3">
      <w:pPr>
        <w:pStyle w:val="Zkladntext1"/>
        <w:spacing w:after="300" w:line="288" w:lineRule="auto"/>
        <w:ind w:firstLine="840"/>
      </w:pPr>
      <w:r>
        <w:rPr>
          <w:rStyle w:val="Zkladntext"/>
        </w:rPr>
        <w:t>Za poskytnutí informace děkuji. S pozdravem</w:t>
      </w:r>
    </w:p>
    <w:p w14:paraId="781B858D" w14:textId="77777777" w:rsidR="00572CC1" w:rsidRPr="008703A3" w:rsidRDefault="008703A3">
      <w:pPr>
        <w:pStyle w:val="Zkladntext1"/>
        <w:spacing w:after="1480" w:line="288" w:lineRule="auto"/>
        <w:ind w:left="5660"/>
        <w:rPr>
          <w:highlight w:val="black"/>
        </w:rPr>
      </w:pPr>
      <w:r w:rsidRPr="008703A3">
        <w:rPr>
          <w:rStyle w:val="Zkladntext"/>
          <w:highlight w:val="black"/>
        </w:rPr>
        <w:t>V plné moci JUDr. Jiří Roušek, advokát</w:t>
      </w:r>
    </w:p>
    <w:p w14:paraId="781B858E" w14:textId="77777777" w:rsidR="00572CC1" w:rsidRPr="008703A3" w:rsidRDefault="008703A3">
      <w:pPr>
        <w:pStyle w:val="Zkladntext30"/>
        <w:tabs>
          <w:tab w:val="left" w:leader="hyphen" w:pos="2119"/>
          <w:tab w:val="left" w:leader="hyphen" w:pos="2269"/>
          <w:tab w:val="left" w:leader="hyphen" w:pos="3168"/>
          <w:tab w:val="left" w:leader="hyphen" w:pos="4210"/>
        </w:tabs>
        <w:rPr>
          <w:highlight w:val="black"/>
        </w:rPr>
      </w:pPr>
      <w:r w:rsidRPr="008703A3">
        <w:rPr>
          <w:rStyle w:val="Zkladntext3"/>
          <w:highlight w:val="black"/>
        </w:rPr>
        <w:tab/>
      </w:r>
      <w:r w:rsidRPr="008703A3">
        <w:rPr>
          <w:rStyle w:val="Zkladntext3"/>
          <w:highlight w:val="black"/>
        </w:rPr>
        <w:tab/>
      </w:r>
      <w:r w:rsidRPr="008703A3">
        <w:rPr>
          <w:rStyle w:val="Zkladntext3"/>
          <w:highlight w:val="black"/>
        </w:rPr>
        <w:tab/>
      </w:r>
      <w:r w:rsidRPr="008703A3">
        <w:rPr>
          <w:rStyle w:val="Zkladntext3"/>
          <w:highlight w:val="black"/>
        </w:rPr>
        <w:tab/>
      </w:r>
      <w:hyperlink r:id="rId7" w:history="1">
        <w:r w:rsidRPr="008703A3">
          <w:rPr>
            <w:rStyle w:val="Zkladntext3"/>
            <w:highlight w:val="black"/>
            <w:lang w:val="en-US" w:eastAsia="en-US" w:bidi="en-US"/>
          </w:rPr>
          <w:t>www.pravoteplice.cz</w:t>
        </w:r>
      </w:hyperlink>
    </w:p>
    <w:p w14:paraId="781B858F" w14:textId="77777777" w:rsidR="00572CC1" w:rsidRDefault="008703A3">
      <w:pPr>
        <w:pStyle w:val="Zkladntext30"/>
        <w:spacing w:after="380"/>
        <w:sectPr w:rsidR="00572CC1">
          <w:type w:val="continuous"/>
          <w:pgSz w:w="11900" w:h="16840"/>
          <w:pgMar w:top="289" w:right="635" w:bottom="289" w:left="643" w:header="0" w:footer="3" w:gutter="0"/>
          <w:cols w:space="720"/>
          <w:noEndnote/>
          <w:docGrid w:linePitch="360"/>
        </w:sectPr>
      </w:pPr>
      <w:r w:rsidRPr="008703A3">
        <w:rPr>
          <w:rStyle w:val="Zkladntext3"/>
          <w:highlight w:val="black"/>
        </w:rPr>
        <w:t xml:space="preserve">Kancelář: Dubská 390/4,415 01 Teplice </w:t>
      </w:r>
      <w:r w:rsidRPr="008703A3">
        <w:rPr>
          <w:rStyle w:val="Zkladntext3"/>
          <w:color w:val="34464A"/>
          <w:highlight w:val="black"/>
        </w:rPr>
        <w:t xml:space="preserve">| </w:t>
      </w:r>
      <w:r w:rsidRPr="008703A3">
        <w:rPr>
          <w:rStyle w:val="Zkladntext3"/>
          <w:highlight w:val="black"/>
        </w:rPr>
        <w:t xml:space="preserve">tel/fax: 417 534162 | mobil: 602151734 | e-mail: </w:t>
      </w:r>
      <w:hyperlink r:id="rId8" w:history="1">
        <w:r w:rsidRPr="008703A3">
          <w:rPr>
            <w:rStyle w:val="Zkladntext3"/>
            <w:color w:val="34464A"/>
            <w:highlight w:val="black"/>
            <w:lang w:val="en-US" w:eastAsia="en-US" w:bidi="en-US"/>
          </w:rPr>
          <w:t>sekretariat@pravoteplice.cz</w:t>
        </w:r>
      </w:hyperlink>
    </w:p>
    <w:p w14:paraId="781B8590" w14:textId="77777777" w:rsidR="00572CC1" w:rsidRDefault="008703A3">
      <w:pPr>
        <w:pStyle w:val="Nadpis10"/>
        <w:keepNext/>
        <w:keepLines/>
      </w:pPr>
      <w:bookmarkStart w:id="3" w:name="bookmark6"/>
      <w:r>
        <w:rPr>
          <w:rStyle w:val="Nadpis1"/>
          <w:b/>
          <w:bCs/>
        </w:rPr>
        <w:lastRenderedPageBreak/>
        <w:t>OBEC KLADRUBY</w:t>
      </w:r>
      <w:bookmarkEnd w:id="3"/>
    </w:p>
    <w:p w14:paraId="781B8591" w14:textId="77777777" w:rsidR="00572CC1" w:rsidRDefault="008703A3">
      <w:pPr>
        <w:pStyle w:val="Zkladntext20"/>
        <w:spacing w:after="0"/>
        <w:jc w:val="center"/>
        <w:sectPr w:rsidR="00572CC1">
          <w:pgSz w:w="11900" w:h="16840"/>
          <w:pgMar w:top="1353" w:right="650" w:bottom="3650" w:left="628" w:header="0" w:footer="3" w:gutter="0"/>
          <w:cols w:space="720"/>
          <w:noEndnote/>
          <w:docGrid w:linePitch="360"/>
        </w:sectPr>
      </w:pPr>
      <w:r>
        <w:rPr>
          <w:rStyle w:val="Zkladntext2"/>
        </w:rPr>
        <w:t>Kladruby 29, 415 01 Teplice</w:t>
      </w:r>
    </w:p>
    <w:p w14:paraId="781B8592" w14:textId="77777777" w:rsidR="00572CC1" w:rsidRDefault="00572CC1">
      <w:pPr>
        <w:spacing w:line="240" w:lineRule="exact"/>
        <w:rPr>
          <w:sz w:val="19"/>
          <w:szCs w:val="19"/>
        </w:rPr>
      </w:pPr>
    </w:p>
    <w:p w14:paraId="781B8593" w14:textId="77777777" w:rsidR="00572CC1" w:rsidRDefault="00572CC1">
      <w:pPr>
        <w:spacing w:before="68" w:after="68" w:line="240" w:lineRule="exact"/>
        <w:rPr>
          <w:sz w:val="19"/>
          <w:szCs w:val="19"/>
        </w:rPr>
      </w:pPr>
    </w:p>
    <w:p w14:paraId="781B8594" w14:textId="77777777" w:rsidR="00572CC1" w:rsidRDefault="00572CC1">
      <w:pPr>
        <w:spacing w:line="1" w:lineRule="exact"/>
        <w:sectPr w:rsidR="00572CC1">
          <w:type w:val="continuous"/>
          <w:pgSz w:w="11900" w:h="16840"/>
          <w:pgMar w:top="1353" w:right="0" w:bottom="365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2213"/>
      </w:tblGrid>
      <w:tr w:rsidR="00572CC1" w14:paraId="781B8597" w14:textId="77777777">
        <w:trPr>
          <w:trHeight w:hRule="exact" w:val="274"/>
          <w:jc w:val="center"/>
        </w:trPr>
        <w:tc>
          <w:tcPr>
            <w:tcW w:w="1277" w:type="dxa"/>
            <w:shd w:val="clear" w:color="auto" w:fill="auto"/>
          </w:tcPr>
          <w:p w14:paraId="781B8595" w14:textId="77777777" w:rsidR="00572CC1" w:rsidRDefault="008703A3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Váš dopis s</w:t>
            </w:r>
          </w:p>
        </w:tc>
        <w:tc>
          <w:tcPr>
            <w:tcW w:w="2213" w:type="dxa"/>
            <w:shd w:val="clear" w:color="auto" w:fill="auto"/>
          </w:tcPr>
          <w:p w14:paraId="781B8596" w14:textId="77777777" w:rsidR="00572CC1" w:rsidRDefault="008703A3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  <w:rFonts w:ascii="Arial" w:eastAsia="Arial" w:hAnsi="Arial" w:cs="Arial"/>
              </w:rPr>
              <w:t>315/2023</w:t>
            </w:r>
          </w:p>
        </w:tc>
      </w:tr>
      <w:tr w:rsidR="00572CC1" w14:paraId="781B859A" w14:textId="77777777">
        <w:trPr>
          <w:trHeight w:hRule="exact" w:val="259"/>
          <w:jc w:val="center"/>
        </w:trPr>
        <w:tc>
          <w:tcPr>
            <w:tcW w:w="1277" w:type="dxa"/>
            <w:shd w:val="clear" w:color="auto" w:fill="auto"/>
          </w:tcPr>
          <w:p w14:paraId="781B8598" w14:textId="77777777" w:rsidR="00572CC1" w:rsidRDefault="008703A3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čj.:</w:t>
            </w:r>
          </w:p>
        </w:tc>
        <w:tc>
          <w:tcPr>
            <w:tcW w:w="2213" w:type="dxa"/>
            <w:shd w:val="clear" w:color="auto" w:fill="auto"/>
          </w:tcPr>
          <w:p w14:paraId="781B8599" w14:textId="77777777" w:rsidR="00572CC1" w:rsidRDefault="00572CC1">
            <w:pPr>
              <w:rPr>
                <w:sz w:val="10"/>
                <w:szCs w:val="10"/>
              </w:rPr>
            </w:pPr>
          </w:p>
        </w:tc>
      </w:tr>
      <w:tr w:rsidR="00572CC1" w14:paraId="781B859D" w14:textId="77777777">
        <w:trPr>
          <w:trHeight w:hRule="exact" w:val="365"/>
          <w:jc w:val="center"/>
        </w:trPr>
        <w:tc>
          <w:tcPr>
            <w:tcW w:w="1277" w:type="dxa"/>
            <w:shd w:val="clear" w:color="auto" w:fill="auto"/>
          </w:tcPr>
          <w:p w14:paraId="781B859B" w14:textId="77777777" w:rsidR="00572CC1" w:rsidRDefault="008703A3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Ze dne:</w:t>
            </w:r>
          </w:p>
        </w:tc>
        <w:tc>
          <w:tcPr>
            <w:tcW w:w="2213" w:type="dxa"/>
            <w:shd w:val="clear" w:color="auto" w:fill="auto"/>
          </w:tcPr>
          <w:p w14:paraId="781B859C" w14:textId="77777777" w:rsidR="00572CC1" w:rsidRDefault="008703A3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06.11.2023</w:t>
            </w:r>
          </w:p>
        </w:tc>
      </w:tr>
      <w:tr w:rsidR="00572CC1" w14:paraId="781B85A0" w14:textId="77777777">
        <w:trPr>
          <w:trHeight w:hRule="exact" w:val="389"/>
          <w:jc w:val="center"/>
        </w:trPr>
        <w:tc>
          <w:tcPr>
            <w:tcW w:w="1277" w:type="dxa"/>
            <w:shd w:val="clear" w:color="auto" w:fill="auto"/>
            <w:vAlign w:val="bottom"/>
          </w:tcPr>
          <w:p w14:paraId="781B859E" w14:textId="77777777" w:rsidR="00572CC1" w:rsidRDefault="008703A3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Naše čj.:</w:t>
            </w:r>
          </w:p>
        </w:tc>
        <w:tc>
          <w:tcPr>
            <w:tcW w:w="2213" w:type="dxa"/>
            <w:shd w:val="clear" w:color="auto" w:fill="auto"/>
            <w:vAlign w:val="bottom"/>
          </w:tcPr>
          <w:p w14:paraId="781B859F" w14:textId="77777777" w:rsidR="00572CC1" w:rsidRDefault="008703A3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KLAD-615/2023</w:t>
            </w:r>
          </w:p>
        </w:tc>
      </w:tr>
      <w:tr w:rsidR="00572CC1" w14:paraId="781B85A3" w14:textId="77777777">
        <w:trPr>
          <w:trHeight w:hRule="exact" w:val="394"/>
          <w:jc w:val="center"/>
        </w:trPr>
        <w:tc>
          <w:tcPr>
            <w:tcW w:w="1277" w:type="dxa"/>
            <w:shd w:val="clear" w:color="auto" w:fill="auto"/>
          </w:tcPr>
          <w:p w14:paraId="781B85A1" w14:textId="77777777" w:rsidR="00572CC1" w:rsidRDefault="008703A3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Spis.zn.:</w:t>
            </w:r>
          </w:p>
        </w:tc>
        <w:tc>
          <w:tcPr>
            <w:tcW w:w="2213" w:type="dxa"/>
            <w:shd w:val="clear" w:color="auto" w:fill="auto"/>
          </w:tcPr>
          <w:p w14:paraId="781B85A2" w14:textId="77777777" w:rsidR="00572CC1" w:rsidRDefault="008703A3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KLAD-593/2023</w:t>
            </w:r>
          </w:p>
        </w:tc>
      </w:tr>
      <w:tr w:rsidR="00572CC1" w14:paraId="781B85A6" w14:textId="77777777">
        <w:trPr>
          <w:trHeight w:hRule="exact" w:val="408"/>
          <w:jc w:val="center"/>
        </w:trPr>
        <w:tc>
          <w:tcPr>
            <w:tcW w:w="1277" w:type="dxa"/>
            <w:shd w:val="clear" w:color="auto" w:fill="auto"/>
            <w:vAlign w:val="bottom"/>
          </w:tcPr>
          <w:p w14:paraId="781B85A4" w14:textId="77777777" w:rsidR="00572CC1" w:rsidRDefault="008703A3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Vyřizuje:</w:t>
            </w:r>
          </w:p>
        </w:tc>
        <w:tc>
          <w:tcPr>
            <w:tcW w:w="2213" w:type="dxa"/>
            <w:shd w:val="clear" w:color="auto" w:fill="auto"/>
            <w:vAlign w:val="bottom"/>
          </w:tcPr>
          <w:p w14:paraId="781B85A5" w14:textId="77777777" w:rsidR="00572CC1" w:rsidRDefault="008703A3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Ing. Ludmila Křížová</w:t>
            </w:r>
          </w:p>
        </w:tc>
      </w:tr>
      <w:tr w:rsidR="00572CC1" w14:paraId="781B85A9" w14:textId="77777777">
        <w:trPr>
          <w:trHeight w:hRule="exact" w:val="250"/>
          <w:jc w:val="center"/>
        </w:trPr>
        <w:tc>
          <w:tcPr>
            <w:tcW w:w="1277" w:type="dxa"/>
            <w:shd w:val="clear" w:color="auto" w:fill="auto"/>
          </w:tcPr>
          <w:p w14:paraId="781B85A7" w14:textId="77777777" w:rsidR="00572CC1" w:rsidRDefault="008703A3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Tel:</w:t>
            </w:r>
          </w:p>
        </w:tc>
        <w:tc>
          <w:tcPr>
            <w:tcW w:w="2213" w:type="dxa"/>
            <w:shd w:val="clear" w:color="auto" w:fill="auto"/>
          </w:tcPr>
          <w:p w14:paraId="781B85A8" w14:textId="77777777" w:rsidR="00572CC1" w:rsidRDefault="008703A3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417539816</w:t>
            </w:r>
          </w:p>
        </w:tc>
      </w:tr>
      <w:tr w:rsidR="00572CC1" w14:paraId="781B85AC" w14:textId="77777777">
        <w:trPr>
          <w:trHeight w:hRule="exact" w:val="288"/>
          <w:jc w:val="center"/>
        </w:trPr>
        <w:tc>
          <w:tcPr>
            <w:tcW w:w="1277" w:type="dxa"/>
            <w:shd w:val="clear" w:color="auto" w:fill="auto"/>
            <w:vAlign w:val="bottom"/>
          </w:tcPr>
          <w:p w14:paraId="781B85AA" w14:textId="77777777" w:rsidR="00572CC1" w:rsidRDefault="008703A3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E-mail:</w:t>
            </w:r>
          </w:p>
        </w:tc>
        <w:tc>
          <w:tcPr>
            <w:tcW w:w="2213" w:type="dxa"/>
            <w:shd w:val="clear" w:color="auto" w:fill="auto"/>
            <w:vAlign w:val="bottom"/>
          </w:tcPr>
          <w:p w14:paraId="781B85AB" w14:textId="77777777" w:rsidR="00572CC1" w:rsidRDefault="00714349">
            <w:pPr>
              <w:pStyle w:val="Jin0"/>
              <w:spacing w:after="0" w:line="240" w:lineRule="auto"/>
            </w:pPr>
            <w:hyperlink r:id="rId9" w:history="1">
              <w:r w:rsidR="008703A3">
                <w:rPr>
                  <w:rStyle w:val="Jin"/>
                  <w:rFonts w:ascii="Arial" w:eastAsia="Arial" w:hAnsi="Arial" w:cs="Arial"/>
                  <w:lang w:val="en-US" w:eastAsia="en-US" w:bidi="en-US"/>
                </w:rPr>
                <w:t>kladruby@volny.cz</w:t>
              </w:r>
            </w:hyperlink>
          </w:p>
        </w:tc>
      </w:tr>
      <w:tr w:rsidR="00572CC1" w14:paraId="781B85AF" w14:textId="77777777">
        <w:trPr>
          <w:trHeight w:hRule="exact" w:val="264"/>
          <w:jc w:val="center"/>
        </w:trPr>
        <w:tc>
          <w:tcPr>
            <w:tcW w:w="1277" w:type="dxa"/>
            <w:shd w:val="clear" w:color="auto" w:fill="auto"/>
          </w:tcPr>
          <w:p w14:paraId="781B85AD" w14:textId="77777777" w:rsidR="00572CC1" w:rsidRDefault="008703A3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D. S.:</w:t>
            </w:r>
          </w:p>
        </w:tc>
        <w:tc>
          <w:tcPr>
            <w:tcW w:w="2213" w:type="dxa"/>
            <w:shd w:val="clear" w:color="auto" w:fill="auto"/>
          </w:tcPr>
          <w:p w14:paraId="781B85AE" w14:textId="77777777" w:rsidR="00572CC1" w:rsidRDefault="008703A3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2y7a5w4</w:t>
            </w:r>
          </w:p>
        </w:tc>
      </w:tr>
      <w:tr w:rsidR="00572CC1" w14:paraId="781B85B2" w14:textId="77777777">
        <w:trPr>
          <w:trHeight w:hRule="exact" w:val="230"/>
          <w:jc w:val="center"/>
        </w:trPr>
        <w:tc>
          <w:tcPr>
            <w:tcW w:w="1277" w:type="dxa"/>
            <w:shd w:val="clear" w:color="auto" w:fill="auto"/>
          </w:tcPr>
          <w:p w14:paraId="781B85B0" w14:textId="77777777" w:rsidR="00572CC1" w:rsidRDefault="008703A3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Datum:</w:t>
            </w:r>
          </w:p>
        </w:tc>
        <w:tc>
          <w:tcPr>
            <w:tcW w:w="2213" w:type="dxa"/>
            <w:shd w:val="clear" w:color="auto" w:fill="auto"/>
          </w:tcPr>
          <w:p w14:paraId="781B85B1" w14:textId="77777777" w:rsidR="00572CC1" w:rsidRDefault="008703A3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15.11.2023</w:t>
            </w:r>
          </w:p>
        </w:tc>
      </w:tr>
    </w:tbl>
    <w:p w14:paraId="781B85B3" w14:textId="77777777" w:rsidR="00572CC1" w:rsidRDefault="008703A3">
      <w:pPr>
        <w:spacing w:line="1" w:lineRule="exact"/>
        <w:rPr>
          <w:sz w:val="2"/>
          <w:szCs w:val="2"/>
        </w:rPr>
      </w:pPr>
      <w:r>
        <w:br w:type="column"/>
      </w:r>
    </w:p>
    <w:p w14:paraId="781B85B4" w14:textId="77777777" w:rsidR="00572CC1" w:rsidRPr="008703A3" w:rsidRDefault="008703A3">
      <w:pPr>
        <w:pStyle w:val="Zkladntext1"/>
        <w:spacing w:after="0" w:line="240" w:lineRule="auto"/>
        <w:rPr>
          <w:highlight w:val="black"/>
        </w:rPr>
      </w:pPr>
      <w:r w:rsidRPr="008703A3">
        <w:rPr>
          <w:rStyle w:val="Zkladntext"/>
          <w:b/>
          <w:bCs/>
          <w:highlight w:val="black"/>
        </w:rPr>
        <w:t>Roušek Jiří, JUDr., advokátní kancelář</w:t>
      </w:r>
    </w:p>
    <w:p w14:paraId="781B85B5" w14:textId="77777777" w:rsidR="00572CC1" w:rsidRPr="008703A3" w:rsidRDefault="008703A3">
      <w:pPr>
        <w:pStyle w:val="Zkladntext1"/>
        <w:spacing w:after="0" w:line="240" w:lineRule="auto"/>
        <w:rPr>
          <w:highlight w:val="black"/>
        </w:rPr>
      </w:pPr>
      <w:r w:rsidRPr="008703A3">
        <w:rPr>
          <w:rStyle w:val="Zkladntext"/>
          <w:b/>
          <w:bCs/>
          <w:highlight w:val="black"/>
        </w:rPr>
        <w:t>Jiří Roušek</w:t>
      </w:r>
    </w:p>
    <w:p w14:paraId="781B85B6" w14:textId="77777777" w:rsidR="00572CC1" w:rsidRPr="008703A3" w:rsidRDefault="008703A3">
      <w:pPr>
        <w:pStyle w:val="Zkladntext1"/>
        <w:spacing w:after="0" w:line="240" w:lineRule="auto"/>
        <w:rPr>
          <w:highlight w:val="black"/>
        </w:rPr>
      </w:pPr>
      <w:r w:rsidRPr="008703A3">
        <w:rPr>
          <w:rStyle w:val="Zkladntext"/>
          <w:b/>
          <w:bCs/>
          <w:highlight w:val="black"/>
        </w:rPr>
        <w:t>Dubská 390/4</w:t>
      </w:r>
    </w:p>
    <w:p w14:paraId="781B85B7" w14:textId="77777777" w:rsidR="00572CC1" w:rsidRDefault="008703A3">
      <w:pPr>
        <w:pStyle w:val="Zkladntext1"/>
        <w:spacing w:after="0" w:line="240" w:lineRule="auto"/>
        <w:sectPr w:rsidR="00572CC1">
          <w:type w:val="continuous"/>
          <w:pgSz w:w="11900" w:h="16840"/>
          <w:pgMar w:top="1353" w:right="1883" w:bottom="3650" w:left="1213" w:header="0" w:footer="3" w:gutter="0"/>
          <w:cols w:num="2" w:space="720" w:equalWidth="0">
            <w:col w:w="3490" w:space="1310"/>
            <w:col w:w="4003"/>
          </w:cols>
          <w:noEndnote/>
          <w:docGrid w:linePitch="360"/>
        </w:sectPr>
      </w:pPr>
      <w:r w:rsidRPr="008703A3">
        <w:rPr>
          <w:rStyle w:val="Zkladntext"/>
          <w:b/>
          <w:bCs/>
          <w:highlight w:val="black"/>
        </w:rPr>
        <w:t>í 415 01 TEPLICE</w:t>
      </w:r>
    </w:p>
    <w:p w14:paraId="781B85B8" w14:textId="77777777" w:rsidR="00572CC1" w:rsidRDefault="00572CC1">
      <w:pPr>
        <w:spacing w:before="77" w:after="77" w:line="240" w:lineRule="exact"/>
        <w:rPr>
          <w:sz w:val="19"/>
          <w:szCs w:val="19"/>
        </w:rPr>
      </w:pPr>
    </w:p>
    <w:p w14:paraId="781B85B9" w14:textId="77777777" w:rsidR="00572CC1" w:rsidRDefault="00572CC1">
      <w:pPr>
        <w:spacing w:line="1" w:lineRule="exact"/>
        <w:sectPr w:rsidR="00572CC1">
          <w:type w:val="continuous"/>
          <w:pgSz w:w="11900" w:h="16840"/>
          <w:pgMar w:top="1353" w:right="0" w:bottom="1562" w:left="0" w:header="0" w:footer="3" w:gutter="0"/>
          <w:cols w:space="720"/>
          <w:noEndnote/>
          <w:docGrid w:linePitch="360"/>
        </w:sectPr>
      </w:pPr>
    </w:p>
    <w:p w14:paraId="781B85BA" w14:textId="77777777" w:rsidR="00572CC1" w:rsidRDefault="008703A3">
      <w:pPr>
        <w:pStyle w:val="Nadpis30"/>
        <w:keepNext/>
        <w:keepLines/>
        <w:spacing w:line="271" w:lineRule="auto"/>
        <w:ind w:left="0" w:firstLine="0"/>
      </w:pPr>
      <w:bookmarkStart w:id="4" w:name="bookmark8"/>
      <w:r>
        <w:rPr>
          <w:rStyle w:val="Nadpis3"/>
          <w:rFonts w:ascii="Arial" w:eastAsia="Arial" w:hAnsi="Arial" w:cs="Arial"/>
          <w:b/>
          <w:bCs/>
        </w:rPr>
        <w:t>Poskytnutí informace dle z.č. 106/1999 Sb.,</w:t>
      </w:r>
      <w:bookmarkEnd w:id="4"/>
    </w:p>
    <w:p w14:paraId="781B85BB" w14:textId="77777777" w:rsidR="00572CC1" w:rsidRDefault="008703A3">
      <w:pPr>
        <w:pStyle w:val="Zkladntext20"/>
        <w:spacing w:after="260" w:line="252" w:lineRule="auto"/>
      </w:pPr>
      <w:r>
        <w:rPr>
          <w:rStyle w:val="Zkladntext2"/>
        </w:rPr>
        <w:t>Vážený pane doktore, sdělujeme Vám, že Obecní úřad v Kladrubech obdržel dne 06.11.2023 Vaší žádost o poskytnutí informace z 06.11.2023 vaše zn.: 315/2023</w:t>
      </w:r>
    </w:p>
    <w:p w14:paraId="781B85BC" w14:textId="77777777" w:rsidR="00572CC1" w:rsidRDefault="008703A3">
      <w:pPr>
        <w:pStyle w:val="Zkladntext1"/>
        <w:spacing w:after="160"/>
      </w:pPr>
      <w:r>
        <w:rPr>
          <w:rStyle w:val="Zkladntext"/>
          <w:i/>
          <w:iCs/>
        </w:rPr>
        <w:t>Na základě příslušných ustanovení zákona o svobodném přístupu k informací Vás žádám o sdělení a zaslání:</w:t>
      </w:r>
    </w:p>
    <w:p w14:paraId="781B85BD" w14:textId="77777777" w:rsidR="00572CC1" w:rsidRDefault="008703A3">
      <w:pPr>
        <w:pStyle w:val="Zkladntext1"/>
        <w:spacing w:after="0"/>
        <w:ind w:left="720"/>
      </w:pPr>
      <w:r>
        <w:rPr>
          <w:rStyle w:val="Zkladntext"/>
          <w:i/>
          <w:iCs/>
        </w:rPr>
        <w:t>Sdělení jaké opravy chodníku(ů) vč. odvodů dešťové vody zhotovenéhojých) na základě smlouvy o dílo č. 1/2018 (zhotovitel Marius Pedersen, a.s.) v obci Kladruby od doby zhotovení díla do dne vyřízení žádosti probíhaly, Doložení dokumentů k těmto opravám,</w:t>
      </w:r>
    </w:p>
    <w:p w14:paraId="781B85BE" w14:textId="77777777" w:rsidR="00572CC1" w:rsidRDefault="008703A3">
      <w:pPr>
        <w:pStyle w:val="Zkladntext1"/>
        <w:spacing w:after="160"/>
        <w:ind w:left="720"/>
      </w:pPr>
      <w:r>
        <w:rPr>
          <w:rStyle w:val="Zkladntext"/>
          <w:i/>
          <w:iCs/>
        </w:rPr>
        <w:t>Doložení technické dokumentace (zejména, ale nejenom projekty, nákresy atd.) k těmto opravám,</w:t>
      </w:r>
    </w:p>
    <w:p w14:paraId="781B85BF" w14:textId="77777777" w:rsidR="00572CC1" w:rsidRDefault="008703A3">
      <w:pPr>
        <w:pStyle w:val="Zkladntext1"/>
        <w:spacing w:after="480" w:line="269" w:lineRule="auto"/>
      </w:pPr>
      <w:r>
        <w:rPr>
          <w:rStyle w:val="Zkladntext"/>
          <w:i/>
          <w:iCs/>
        </w:rPr>
        <w:t>Listiny poskytnuté datovou schránkou žádám o zaslání</w:t>
      </w:r>
      <w:r>
        <w:rPr>
          <w:rStyle w:val="Zkladntext"/>
        </w:rPr>
        <w:t xml:space="preserve"> v </w:t>
      </w:r>
      <w:r>
        <w:rPr>
          <w:rStyle w:val="Zkladntext"/>
          <w:i/>
          <w:iCs/>
        </w:rPr>
        <w:t>původní podobě (strojově čitelné soubory . *doc/docx či *pdj)</w:t>
      </w:r>
    </w:p>
    <w:p w14:paraId="781B85C0" w14:textId="77777777" w:rsidR="00572CC1" w:rsidRDefault="008703A3">
      <w:pPr>
        <w:pStyle w:val="Zkladntext20"/>
        <w:spacing w:after="0"/>
      </w:pPr>
      <w:r>
        <w:rPr>
          <w:rStyle w:val="Zkladntext2"/>
          <w:u w:val="single"/>
        </w:rPr>
        <w:t>Odpověď:</w:t>
      </w:r>
    </w:p>
    <w:p w14:paraId="781B85C1" w14:textId="77777777" w:rsidR="00572CC1" w:rsidRDefault="008703A3">
      <w:pPr>
        <w:pStyle w:val="Zkladntext20"/>
        <w:sectPr w:rsidR="00572CC1">
          <w:type w:val="continuous"/>
          <w:pgSz w:w="11900" w:h="16840"/>
          <w:pgMar w:top="1353" w:right="1365" w:bottom="1562" w:left="1213" w:header="0" w:footer="3" w:gutter="0"/>
          <w:cols w:space="720"/>
          <w:noEndnote/>
          <w:docGrid w:linePitch="360"/>
        </w:sectPr>
      </w:pPr>
      <w:r>
        <w:rPr>
          <w:rStyle w:val="Zkladntext2"/>
        </w:rPr>
        <w:t>Veškeré stavební práce na rekonstrukci chodníku včetně opravy uzávěrů vody a kontrolních šachet byly prováděny v rámci smlouvy o dílo č. 1/2018 (zhotovitel Marius Pedersen, a.s.).</w:t>
      </w:r>
    </w:p>
    <w:p w14:paraId="781B85C2" w14:textId="77777777" w:rsidR="00572CC1" w:rsidRDefault="008703A3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81B85D1" wp14:editId="781B85D2">
                <wp:simplePos x="0" y="0"/>
                <wp:positionH relativeFrom="page">
                  <wp:posOffset>781050</wp:posOffset>
                </wp:positionH>
                <wp:positionV relativeFrom="paragraph">
                  <wp:posOffset>173990</wp:posOffset>
                </wp:positionV>
                <wp:extent cx="887095" cy="18288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1B85D6" w14:textId="77777777" w:rsidR="00572CC1" w:rsidRDefault="008703A3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S pozdravem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1B85D1" id="Shape 3" o:spid="_x0000_s1027" type="#_x0000_t202" style="position:absolute;margin-left:61.5pt;margin-top:13.7pt;width:69.85pt;height:14.4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" filled="f" stroked="f">
                <v:textbox inset="0,0,0,0">
                  <w:txbxContent>
                    <w:p w14:paraId="781B85D6" w14:textId="77777777" w:rsidR="00572CC1" w:rsidRDefault="008703A3">
                      <w:pPr>
                        <w:pStyle w:val="Zkladntext20"/>
                        <w:spacing w:after="0"/>
                      </w:pPr>
                      <w:r>
                        <w:rPr>
                          <w:rStyle w:val="Zkladntext2"/>
                        </w:rPr>
                        <w:t>S pozdravem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81B85C3" w14:textId="77777777" w:rsidR="00572CC1" w:rsidRDefault="008703A3">
      <w:pPr>
        <w:pStyle w:val="Zkladntext30"/>
        <w:spacing w:after="0"/>
      </w:pPr>
      <w:r>
        <w:rPr>
          <w:rStyle w:val="Zkladntext3"/>
        </w:rPr>
        <w:t>Nicol Pavlů</w:t>
      </w:r>
    </w:p>
    <w:p w14:paraId="781B85C4" w14:textId="77777777" w:rsidR="00572CC1" w:rsidRDefault="008703A3">
      <w:pPr>
        <w:spacing w:line="1" w:lineRule="exact"/>
        <w:rPr>
          <w:sz w:val="2"/>
          <w:szCs w:val="2"/>
        </w:rPr>
      </w:pPr>
      <w:r>
        <w:br w:type="column"/>
      </w:r>
    </w:p>
    <w:p w14:paraId="781B85C5" w14:textId="77777777" w:rsidR="00572CC1" w:rsidRDefault="008703A3">
      <w:pPr>
        <w:pStyle w:val="Zkladntext40"/>
      </w:pPr>
      <w:r>
        <w:rPr>
          <w:rStyle w:val="Zkladntext4"/>
        </w:rPr>
        <w:t>Digitálně podepsal</w:t>
      </w:r>
    </w:p>
    <w:p w14:paraId="781B85C6" w14:textId="77777777" w:rsidR="00572CC1" w:rsidRDefault="008703A3">
      <w:pPr>
        <w:pStyle w:val="Zkladntext40"/>
      </w:pPr>
      <w:r>
        <w:rPr>
          <w:rStyle w:val="Zkladntext4"/>
        </w:rPr>
        <w:t>Nicol Pavlů</w:t>
      </w:r>
    </w:p>
    <w:p w14:paraId="781B85C7" w14:textId="77777777" w:rsidR="00572CC1" w:rsidRDefault="008703A3">
      <w:pPr>
        <w:pStyle w:val="Zkladntext40"/>
      </w:pPr>
      <w:r>
        <w:rPr>
          <w:rStyle w:val="Zkladntext4"/>
        </w:rPr>
        <w:t>Datum: 20.11.2023</w:t>
      </w:r>
    </w:p>
    <w:p w14:paraId="781B85C8" w14:textId="77777777" w:rsidR="00572CC1" w:rsidRDefault="008703A3">
      <w:pPr>
        <w:pStyle w:val="Zkladntext40"/>
        <w:sectPr w:rsidR="00572CC1">
          <w:pgSz w:w="11900" w:h="16840"/>
          <w:pgMar w:top="1375" w:right="2749" w:bottom="13123" w:left="7042" w:header="0" w:footer="3" w:gutter="0"/>
          <w:cols w:num="2" w:space="100"/>
          <w:noEndnote/>
          <w:docGrid w:linePitch="360"/>
        </w:sectPr>
      </w:pPr>
      <w:r>
        <w:rPr>
          <w:rStyle w:val="Zkladntext4"/>
        </w:rPr>
        <w:t>16:53:08 CET</w:t>
      </w:r>
    </w:p>
    <w:p w14:paraId="781B85C9" w14:textId="77777777" w:rsidR="00572CC1" w:rsidRDefault="00572CC1">
      <w:pPr>
        <w:spacing w:line="240" w:lineRule="exact"/>
        <w:rPr>
          <w:sz w:val="19"/>
          <w:szCs w:val="19"/>
        </w:rPr>
      </w:pPr>
    </w:p>
    <w:p w14:paraId="781B85CA" w14:textId="77777777" w:rsidR="00572CC1" w:rsidRDefault="00572CC1">
      <w:pPr>
        <w:spacing w:line="240" w:lineRule="exact"/>
        <w:rPr>
          <w:sz w:val="19"/>
          <w:szCs w:val="19"/>
        </w:rPr>
      </w:pPr>
    </w:p>
    <w:p w14:paraId="781B85CB" w14:textId="77777777" w:rsidR="00572CC1" w:rsidRDefault="00572CC1">
      <w:pPr>
        <w:spacing w:line="240" w:lineRule="exact"/>
        <w:rPr>
          <w:sz w:val="19"/>
          <w:szCs w:val="19"/>
        </w:rPr>
      </w:pPr>
    </w:p>
    <w:p w14:paraId="781B85CC" w14:textId="77777777" w:rsidR="00572CC1" w:rsidRDefault="00572CC1">
      <w:pPr>
        <w:spacing w:before="120" w:after="120" w:line="240" w:lineRule="exact"/>
        <w:rPr>
          <w:sz w:val="19"/>
          <w:szCs w:val="19"/>
        </w:rPr>
      </w:pPr>
    </w:p>
    <w:p w14:paraId="781B85CD" w14:textId="77777777" w:rsidR="00572CC1" w:rsidRDefault="00572CC1">
      <w:pPr>
        <w:spacing w:line="1" w:lineRule="exact"/>
        <w:sectPr w:rsidR="00572CC1">
          <w:type w:val="continuous"/>
          <w:pgSz w:w="11900" w:h="16840"/>
          <w:pgMar w:top="1375" w:right="0" w:bottom="1578" w:left="0" w:header="0" w:footer="3" w:gutter="0"/>
          <w:cols w:space="720"/>
          <w:noEndnote/>
          <w:docGrid w:linePitch="360"/>
        </w:sectPr>
      </w:pPr>
    </w:p>
    <w:p w14:paraId="781B85CE" w14:textId="77777777" w:rsidR="00572CC1" w:rsidRDefault="008703A3">
      <w:pPr>
        <w:pStyle w:val="Zkladntext20"/>
        <w:spacing w:after="0"/>
      </w:pPr>
      <w:r>
        <w:rPr>
          <w:rStyle w:val="Zkladntext2"/>
        </w:rPr>
        <w:t>Nicol Pavlů, starostka</w:t>
      </w:r>
    </w:p>
    <w:sectPr w:rsidR="00572CC1">
      <w:type w:val="continuous"/>
      <w:pgSz w:w="11900" w:h="16840"/>
      <w:pgMar w:top="1375" w:right="2616" w:bottom="1578" w:left="70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B85D7" w14:textId="77777777" w:rsidR="008703A3" w:rsidRDefault="008703A3">
      <w:r>
        <w:separator/>
      </w:r>
    </w:p>
  </w:endnote>
  <w:endnote w:type="continuationSeparator" w:id="0">
    <w:p w14:paraId="781B85D9" w14:textId="77777777" w:rsidR="008703A3" w:rsidRDefault="00870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B85D3" w14:textId="77777777" w:rsidR="00572CC1" w:rsidRDefault="00572CC1"/>
  </w:footnote>
  <w:footnote w:type="continuationSeparator" w:id="0">
    <w:p w14:paraId="781B85D4" w14:textId="77777777" w:rsidR="00572CC1" w:rsidRDefault="00572C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C77F0"/>
    <w:multiLevelType w:val="multilevel"/>
    <w:tmpl w:val="F4E454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615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CC1"/>
    <w:rsid w:val="00572CC1"/>
    <w:rsid w:val="00714349"/>
    <w:rsid w:val="0087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857B"/>
  <w15:docId w15:val="{39BA141D-11F7-4034-AE4E-B6B9279B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19668A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1">
    <w:name w:val="Základní text1"/>
    <w:basedOn w:val="Normln"/>
    <w:link w:val="Zkladntext"/>
    <w:pPr>
      <w:spacing w:after="14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300"/>
      <w:jc w:val="center"/>
      <w:outlineLvl w:val="1"/>
    </w:pPr>
    <w:rPr>
      <w:rFonts w:ascii="Arial" w:eastAsia="Arial" w:hAnsi="Arial" w:cs="Arial"/>
      <w:color w:val="19668A"/>
      <w:sz w:val="30"/>
      <w:szCs w:val="30"/>
    </w:rPr>
  </w:style>
  <w:style w:type="paragraph" w:customStyle="1" w:styleId="Nadpis30">
    <w:name w:val="Nadpis #3"/>
    <w:basedOn w:val="Normln"/>
    <w:link w:val="Nadpis3"/>
    <w:pPr>
      <w:spacing w:after="480" w:line="254" w:lineRule="auto"/>
      <w:ind w:left="790" w:firstLine="42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pacing w:after="300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pacing w:after="60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pacing w:after="220"/>
    </w:pPr>
    <w:rPr>
      <w:rFonts w:ascii="Arial" w:eastAsia="Arial" w:hAnsi="Arial" w:cs="Arial"/>
      <w:sz w:val="22"/>
      <w:szCs w:val="22"/>
    </w:rPr>
  </w:style>
  <w:style w:type="paragraph" w:customStyle="1" w:styleId="Jin0">
    <w:name w:val="Jiné"/>
    <w:basedOn w:val="Normln"/>
    <w:link w:val="Jin"/>
    <w:pPr>
      <w:spacing w:after="14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ravotepli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tepl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SKM_C3320i23112110320</dc:title>
  <dc:subject/>
  <dc:creator>Nicol Pavlů</dc:creator>
  <cp:keywords/>
  <cp:lastModifiedBy>Nicol Pavlů</cp:lastModifiedBy>
  <cp:revision>2</cp:revision>
  <dcterms:created xsi:type="dcterms:W3CDTF">2023-11-24T10:43:00Z</dcterms:created>
  <dcterms:modified xsi:type="dcterms:W3CDTF">2023-11-24T10:43:00Z</dcterms:modified>
</cp:coreProperties>
</file>