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BF51" w14:textId="77777777" w:rsidR="00FC4C57" w:rsidRDefault="00492840">
      <w:pPr>
        <w:pStyle w:val="Nadpis30"/>
        <w:keepNext/>
        <w:keepLines/>
        <w:spacing w:after="10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BCBF7D" wp14:editId="47BCBF7E">
                <wp:simplePos x="0" y="0"/>
                <wp:positionH relativeFrom="page">
                  <wp:posOffset>4076700</wp:posOffset>
                </wp:positionH>
                <wp:positionV relativeFrom="paragraph">
                  <wp:posOffset>12700</wp:posOffset>
                </wp:positionV>
                <wp:extent cx="1045210" cy="969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8F" w14:textId="77777777" w:rsidR="00FC4C57" w:rsidRDefault="00492840">
                            <w:pPr>
                              <w:pStyle w:val="Zkladntext1"/>
                              <w:spacing w:after="60" w:line="271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14:paraId="47BCBF90" w14:textId="77777777" w:rsidR="00FC4C57" w:rsidRDefault="0049284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Obec Kladruby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Kladruby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 č.p. 29 415 01 Teplice IDDS: 2y7a5w4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BCBF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1pt;margin-top:1pt;width:82.3pt;height:76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" filled="f" stroked="f">
                <v:textbox inset="0,0,0,0">
                  <w:txbxContent>
                    <w:p w14:paraId="47BCBF8F" w14:textId="77777777" w:rsidR="00FC4C57" w:rsidRDefault="00492840">
                      <w:pPr>
                        <w:pStyle w:val="Zkladntext1"/>
                        <w:spacing w:after="60" w:line="271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sz w:val="22"/>
                          <w:szCs w:val="22"/>
                        </w:rPr>
                        <w:t>Adresát:</w:t>
                      </w:r>
                    </w:p>
                    <w:p w14:paraId="47BCBF90" w14:textId="77777777" w:rsidR="00FC4C57" w:rsidRDefault="0049284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 xml:space="preserve">Obec Kladruby </w:t>
                      </w:r>
                      <w:proofErr w:type="spellStart"/>
                      <w:r>
                        <w:rPr>
                          <w:rStyle w:val="Zkladntext"/>
                        </w:rPr>
                        <w:t>Kladruby</w:t>
                      </w:r>
                      <w:proofErr w:type="spellEnd"/>
                      <w:r>
                        <w:rPr>
                          <w:rStyle w:val="Zkladntext"/>
                        </w:rPr>
                        <w:t xml:space="preserve"> č.p. 29 415 01 Teplice IDDS: 2y7a5w4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Nadpis3"/>
          <w:b/>
          <w:bCs/>
          <w:sz w:val="22"/>
          <w:szCs w:val="22"/>
        </w:rPr>
        <w:t>Podatel:</w:t>
      </w:r>
      <w:bookmarkEnd w:id="0"/>
    </w:p>
    <w:p w14:paraId="47BCBF52" w14:textId="77777777" w:rsidR="00FC4C57" w:rsidRPr="00B2640C" w:rsidRDefault="00492840">
      <w:pPr>
        <w:pStyle w:val="Zkladntext1"/>
        <w:spacing w:line="240" w:lineRule="auto"/>
        <w:rPr>
          <w:highlight w:val="black"/>
        </w:rPr>
      </w:pPr>
      <w:r w:rsidRPr="00B2640C">
        <w:rPr>
          <w:rStyle w:val="Zkladntext"/>
          <w:highlight w:val="black"/>
        </w:rPr>
        <w:t>Marcela Cihelková</w:t>
      </w:r>
    </w:p>
    <w:p w14:paraId="47BCBF53" w14:textId="77777777" w:rsidR="00FC4C57" w:rsidRPr="00B2640C" w:rsidRDefault="00492840">
      <w:pPr>
        <w:pStyle w:val="Zkladntext1"/>
        <w:spacing w:line="240" w:lineRule="auto"/>
        <w:rPr>
          <w:highlight w:val="black"/>
        </w:rPr>
      </w:pPr>
      <w:r w:rsidRPr="00B2640C">
        <w:rPr>
          <w:rStyle w:val="Zkladntext"/>
          <w:highlight w:val="black"/>
        </w:rPr>
        <w:t>Nová Ves 33, 250 63 Nová Ves</w:t>
      </w:r>
    </w:p>
    <w:p w14:paraId="47BCBF54" w14:textId="77777777" w:rsidR="00FC4C57" w:rsidRDefault="00492840">
      <w:pPr>
        <w:pStyle w:val="Zkladntext1"/>
        <w:spacing w:after="820" w:line="240" w:lineRule="auto"/>
      </w:pPr>
      <w:r w:rsidRPr="00B2640C">
        <w:rPr>
          <w:rStyle w:val="Zkladntext"/>
          <w:highlight w:val="black"/>
        </w:rPr>
        <w:t>Datum narození: 20. dubna 1987</w:t>
      </w:r>
    </w:p>
    <w:p w14:paraId="47BCBF55" w14:textId="77777777" w:rsidR="00FC4C57" w:rsidRDefault="00492840">
      <w:pPr>
        <w:pStyle w:val="Zkladntext1"/>
        <w:spacing w:after="160" w:line="353" w:lineRule="auto"/>
        <w:jc w:val="right"/>
      </w:pPr>
      <w:r>
        <w:rPr>
          <w:rStyle w:val="Zkladntext"/>
        </w:rPr>
        <w:t>Dne: II. 11.2023</w:t>
      </w:r>
    </w:p>
    <w:p w14:paraId="47BCBF56" w14:textId="77777777" w:rsidR="00FC4C57" w:rsidRDefault="00492840">
      <w:pPr>
        <w:pStyle w:val="Zkladntext70"/>
      </w:pPr>
      <w:r>
        <w:rPr>
          <w:rStyle w:val="Zkladntext7"/>
        </w:rPr>
        <w:t>V</w:t>
      </w:r>
    </w:p>
    <w:p w14:paraId="47BCBF57" w14:textId="77777777" w:rsidR="00FC4C57" w:rsidRDefault="00492840">
      <w:pPr>
        <w:pStyle w:val="Nadpis20"/>
        <w:keepNext/>
        <w:keepLines/>
      </w:pPr>
      <w:bookmarkStart w:id="1" w:name="bookmark2"/>
      <w:r>
        <w:rPr>
          <w:rStyle w:val="Nadpis2"/>
          <w:b/>
          <w:bCs/>
        </w:rPr>
        <w:t>Zadost o poskytnutí informací</w:t>
      </w:r>
      <w:bookmarkEnd w:id="1"/>
    </w:p>
    <w:p w14:paraId="47BCBF58" w14:textId="77777777" w:rsidR="00FC4C57" w:rsidRDefault="00492840">
      <w:pPr>
        <w:pStyle w:val="Zkladntext1"/>
        <w:spacing w:line="290" w:lineRule="auto"/>
        <w:ind w:left="440" w:firstLine="20"/>
      </w:pPr>
      <w:r>
        <w:rPr>
          <w:rStyle w:val="Zkladntext"/>
        </w:rPr>
        <w:t>Podatel tímto žádá, ve smyslu zákona č. 106/1999 Sb., o svobodném přístupu k informacím, ve znění pozdějších předpisů, Obec Kladruby o poskytnutí následujících informací:</w:t>
      </w:r>
    </w:p>
    <w:p w14:paraId="47BCBF59" w14:textId="77777777" w:rsidR="00FC4C57" w:rsidRDefault="00492840">
      <w:pPr>
        <w:pStyle w:val="Zkladntext1"/>
        <w:numPr>
          <w:ilvl w:val="0"/>
          <w:numId w:val="1"/>
        </w:numPr>
        <w:tabs>
          <w:tab w:val="left" w:pos="1205"/>
        </w:tabs>
        <w:spacing w:line="353" w:lineRule="auto"/>
        <w:ind w:left="1180" w:hanging="340"/>
      </w:pPr>
      <w:r>
        <w:rPr>
          <w:rStyle w:val="Zkladntext"/>
        </w:rPr>
        <w:t>počet bytových jednotek ve vlastnictví obce Kladruby, které jsou využívány k nájemnímu bydlení, včetně vývoje jejich počtu od roku 2012,</w:t>
      </w:r>
    </w:p>
    <w:p w14:paraId="47BCBF5A" w14:textId="77777777" w:rsidR="00FC4C57" w:rsidRDefault="00492840">
      <w:pPr>
        <w:pStyle w:val="Zkladntext1"/>
        <w:numPr>
          <w:ilvl w:val="0"/>
          <w:numId w:val="1"/>
        </w:numPr>
        <w:tabs>
          <w:tab w:val="left" w:pos="1208"/>
        </w:tabs>
        <w:spacing w:after="100" w:line="353" w:lineRule="auto"/>
        <w:ind w:left="1180" w:hanging="340"/>
      </w:pPr>
      <w:r>
        <w:rPr>
          <w:rStyle w:val="Zkladntext"/>
        </w:rPr>
        <w:t>výše nájemného v uvedených bytových jednotkách, včetně jejího vývoje od roku 2012.</w:t>
      </w:r>
    </w:p>
    <w:p w14:paraId="47BCBF5B" w14:textId="77777777" w:rsidR="00FC4C57" w:rsidRDefault="00492840">
      <w:pPr>
        <w:pStyle w:val="Zkladntext1"/>
        <w:spacing w:after="700" w:line="360" w:lineRule="auto"/>
        <w:ind w:left="440" w:firstLine="20"/>
      </w:pPr>
      <w:r>
        <w:rPr>
          <w:rStyle w:val="Zkladntext"/>
        </w:rPr>
        <w:t>Prosím o poskytnutí výše požadovaných informací do datové schránky ID</w:t>
      </w:r>
      <w:r w:rsidRPr="00B6528E">
        <w:rPr>
          <w:rStyle w:val="Zkladntext"/>
          <w:highlight w:val="black"/>
        </w:rPr>
        <w:t>: jzap2ut</w:t>
      </w:r>
      <w:r>
        <w:rPr>
          <w:rStyle w:val="Zkladntext"/>
        </w:rPr>
        <w:t>. Za poskytnutí informací předem děkuji.</w:t>
      </w:r>
    </w:p>
    <w:p w14:paraId="47BCBF5C" w14:textId="77777777" w:rsidR="00FC4C57" w:rsidRDefault="00492840">
      <w:pPr>
        <w:pStyle w:val="Zkladntext1"/>
        <w:spacing w:after="100" w:line="240" w:lineRule="auto"/>
        <w:jc w:val="right"/>
        <w:sectPr w:rsidR="00FC4C57">
          <w:pgSz w:w="11900" w:h="16840"/>
          <w:pgMar w:top="1697" w:right="1952" w:bottom="1697" w:left="1462" w:header="0" w:footer="3" w:gutter="0"/>
          <w:cols w:space="720"/>
          <w:noEndnote/>
          <w:docGrid w:linePitch="360"/>
        </w:sectPr>
      </w:pPr>
      <w:r w:rsidRPr="00B2640C">
        <w:rPr>
          <w:rStyle w:val="Zkladntext"/>
          <w:highlight w:val="black"/>
        </w:rPr>
        <w:t>Marcela Cihelková</w:t>
      </w:r>
    </w:p>
    <w:p w14:paraId="47BCBF5D" w14:textId="77777777" w:rsidR="00FC4C57" w:rsidRDefault="00492840">
      <w:pPr>
        <w:pStyle w:val="Zkladntext1"/>
        <w:framePr w:w="1594" w:h="250" w:wrap="none" w:hAnchor="page" w:x="9166" w:y="1"/>
        <w:spacing w:line="240" w:lineRule="auto"/>
      </w:pPr>
      <w:r>
        <w:rPr>
          <w:rStyle w:val="Zkladntext"/>
        </w:rPr>
        <w:lastRenderedPageBreak/>
        <w:t>KLAD4N960VGN</w:t>
      </w:r>
    </w:p>
    <w:p w14:paraId="47BCBF5E" w14:textId="77777777" w:rsidR="00FC4C57" w:rsidRDefault="00FC4C57">
      <w:pPr>
        <w:spacing w:after="249" w:line="1" w:lineRule="exact"/>
      </w:pPr>
    </w:p>
    <w:p w14:paraId="47BCBF5F" w14:textId="77777777" w:rsidR="00FC4C57" w:rsidRDefault="00FC4C57">
      <w:pPr>
        <w:spacing w:line="1" w:lineRule="exact"/>
        <w:sectPr w:rsidR="00FC4C57">
          <w:pgSz w:w="11900" w:h="16840"/>
          <w:pgMar w:top="550" w:right="1142" w:bottom="1709" w:left="1044" w:header="0" w:footer="3" w:gutter="0"/>
          <w:cols w:space="720"/>
          <w:noEndnote/>
          <w:docGrid w:linePitch="360"/>
        </w:sectPr>
      </w:pPr>
    </w:p>
    <w:p w14:paraId="47BCBF60" w14:textId="77777777" w:rsidR="00FC4C57" w:rsidRDefault="00492840">
      <w:pPr>
        <w:pStyle w:val="Nadpis10"/>
        <w:keepNext/>
        <w:keepLines/>
        <w:pBdr>
          <w:bottom w:val="single" w:sz="4" w:space="0" w:color="auto"/>
        </w:pBdr>
      </w:pPr>
      <w:bookmarkStart w:id="2" w:name="bookmark4"/>
      <w:r>
        <w:rPr>
          <w:rStyle w:val="Nadpis1"/>
          <w:b/>
          <w:bCs/>
        </w:rPr>
        <w:t>OBEC KLADRUBY</w:t>
      </w:r>
      <w:bookmarkEnd w:id="2"/>
    </w:p>
    <w:p w14:paraId="47BCBF61" w14:textId="77777777" w:rsidR="00FC4C57" w:rsidRDefault="00492840">
      <w:pPr>
        <w:pStyle w:val="Zkladntext20"/>
        <w:ind w:left="0"/>
        <w:jc w:val="center"/>
      </w:pPr>
      <w:r>
        <w:rPr>
          <w:rStyle w:val="Zkladntext2"/>
        </w:rPr>
        <w:t>Kladruby 29, 415 01 Teplice</w:t>
      </w:r>
    </w:p>
    <w:p w14:paraId="47BCBF62" w14:textId="77777777" w:rsidR="00FC4C57" w:rsidRDefault="00492840">
      <w:pPr>
        <w:spacing w:line="1" w:lineRule="exact"/>
        <w:sectPr w:rsidR="00FC4C57">
          <w:type w:val="continuous"/>
          <w:pgSz w:w="11900" w:h="16840"/>
          <w:pgMar w:top="550" w:right="1281" w:bottom="1709" w:left="104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2100" distB="0" distL="0" distR="0" simplePos="0" relativeHeight="125829380" behindDoc="0" locked="0" layoutInCell="1" allowOverlap="1" wp14:anchorId="47BCBF7F" wp14:editId="47BCBF80">
                <wp:simplePos x="0" y="0"/>
                <wp:positionH relativeFrom="page">
                  <wp:posOffset>662940</wp:posOffset>
                </wp:positionH>
                <wp:positionV relativeFrom="paragraph">
                  <wp:posOffset>292100</wp:posOffset>
                </wp:positionV>
                <wp:extent cx="2277110" cy="2075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2075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2275"/>
                            </w:tblGrid>
                            <w:tr w:rsidR="00FC4C57" w14:paraId="47BCBF93" w14:textId="77777777">
                              <w:trPr>
                                <w:trHeight w:hRule="exact" w:val="989"/>
                                <w:tblHeader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</w:tcPr>
                                <w:p w14:paraId="47BCBF91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Váš dopis s čj.: Ze dne: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  <w:vAlign w:val="bottom"/>
                                </w:tcPr>
                                <w:p w14:paraId="47BCBF92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11.11.2023</w:t>
                                  </w:r>
                                </w:p>
                              </w:tc>
                            </w:tr>
                            <w:tr w:rsidR="00FC4C57" w14:paraId="47BCBF96" w14:textId="77777777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  <w:vAlign w:val="bottom"/>
                                </w:tcPr>
                                <w:p w14:paraId="47BCBF94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  <w:vAlign w:val="bottom"/>
                                </w:tcPr>
                                <w:p w14:paraId="47BCBF95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KLAD-609/2023</w:t>
                                  </w:r>
                                </w:p>
                              </w:tc>
                            </w:tr>
                            <w:tr w:rsidR="00FC4C57" w14:paraId="47BCBF99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</w:tcPr>
                                <w:p w14:paraId="47BCBF97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</w:tcPr>
                                <w:p w14:paraId="47BCBF98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KLAD-608/2023</w:t>
                                  </w:r>
                                </w:p>
                              </w:tc>
                            </w:tr>
                            <w:tr w:rsidR="00FC4C57" w14:paraId="47BCBF9C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  <w:vAlign w:val="bottom"/>
                                </w:tcPr>
                                <w:p w14:paraId="47BCBF9A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  <w:vAlign w:val="bottom"/>
                                </w:tcPr>
                                <w:p w14:paraId="47BCBF9B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FC4C57" w14:paraId="47BCBF9F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</w:tcPr>
                                <w:p w14:paraId="47BCBF9D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</w:tcPr>
                                <w:p w14:paraId="47BCBF9E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FC4C57" w14:paraId="47BCBFA2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  <w:vAlign w:val="bottom"/>
                                </w:tcPr>
                                <w:p w14:paraId="47BCBFA0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  <w:vAlign w:val="bottom"/>
                                </w:tcPr>
                                <w:p w14:paraId="47BCBFA1" w14:textId="77777777" w:rsidR="00FC4C57" w:rsidRDefault="00B6528E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="00492840">
                                      <w:rPr>
                                        <w:rStyle w:val="Jin"/>
                                        <w:sz w:val="24"/>
                                        <w:szCs w:val="24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FC4C57" w14:paraId="47BCBFA5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</w:tcPr>
                                <w:p w14:paraId="47BCBFA3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</w:tcPr>
                                <w:p w14:paraId="47BCBFA4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FC4C57" w14:paraId="47BCBFA8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310" w:type="dxa"/>
                                  <w:shd w:val="clear" w:color="auto" w:fill="auto"/>
                                </w:tcPr>
                                <w:p w14:paraId="47BCBFA6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shd w:val="clear" w:color="auto" w:fill="auto"/>
                                </w:tcPr>
                                <w:p w14:paraId="47BCBFA7" w14:textId="77777777" w:rsidR="00FC4C57" w:rsidRDefault="00492840">
                                  <w:pPr>
                                    <w:pStyle w:val="Jin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4"/>
                                      <w:szCs w:val="24"/>
                                    </w:rPr>
                                    <w:t>13.11.2023</w:t>
                                  </w:r>
                                </w:p>
                              </w:tc>
                            </w:tr>
                          </w:tbl>
                          <w:p w14:paraId="47BCBFA9" w14:textId="77777777" w:rsidR="00FC4C57" w:rsidRDefault="00FC4C5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7F" id="Shape 3" o:spid="_x0000_s1027" type="#_x0000_t202" style="position:absolute;margin-left:52.2pt;margin-top:23pt;width:179.3pt;height:163.45pt;z-index:125829380;visibility:visible;mso-wrap-style:squar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2275"/>
                      </w:tblGrid>
                      <w:tr w:rsidR="00FC4C57" w14:paraId="47BCBF93" w14:textId="77777777">
                        <w:trPr>
                          <w:trHeight w:hRule="exact" w:val="989"/>
                          <w:tblHeader/>
                        </w:trPr>
                        <w:tc>
                          <w:tcPr>
                            <w:tcW w:w="1310" w:type="dxa"/>
                            <w:shd w:val="clear" w:color="auto" w:fill="auto"/>
                          </w:tcPr>
                          <w:p w14:paraId="47BCBF91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Váš dopis s čj.: Ze dne: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  <w:vAlign w:val="bottom"/>
                          </w:tcPr>
                          <w:p w14:paraId="47BCBF92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11.11.2023</w:t>
                            </w:r>
                          </w:p>
                        </w:tc>
                      </w:tr>
                      <w:tr w:rsidR="00FC4C57" w14:paraId="47BCBF96" w14:textId="77777777">
                        <w:trPr>
                          <w:trHeight w:hRule="exact" w:val="346"/>
                        </w:trPr>
                        <w:tc>
                          <w:tcPr>
                            <w:tcW w:w="1310" w:type="dxa"/>
                            <w:shd w:val="clear" w:color="auto" w:fill="auto"/>
                            <w:vAlign w:val="bottom"/>
                          </w:tcPr>
                          <w:p w14:paraId="47BCBF94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  <w:vAlign w:val="bottom"/>
                          </w:tcPr>
                          <w:p w14:paraId="47BCBF95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KLAD-609/2023</w:t>
                            </w:r>
                          </w:p>
                        </w:tc>
                      </w:tr>
                      <w:tr w:rsidR="00FC4C57" w14:paraId="47BCBF99" w14:textId="77777777">
                        <w:trPr>
                          <w:trHeight w:hRule="exact" w:val="422"/>
                        </w:trPr>
                        <w:tc>
                          <w:tcPr>
                            <w:tcW w:w="1310" w:type="dxa"/>
                            <w:shd w:val="clear" w:color="auto" w:fill="auto"/>
                          </w:tcPr>
                          <w:p w14:paraId="47BCBF97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</w:tcPr>
                          <w:p w14:paraId="47BCBF98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KLAD-608/2023</w:t>
                            </w:r>
                          </w:p>
                        </w:tc>
                      </w:tr>
                      <w:tr w:rsidR="00FC4C57" w14:paraId="47BCBF9C" w14:textId="77777777">
                        <w:trPr>
                          <w:trHeight w:hRule="exact" w:val="437"/>
                        </w:trPr>
                        <w:tc>
                          <w:tcPr>
                            <w:tcW w:w="1310" w:type="dxa"/>
                            <w:shd w:val="clear" w:color="auto" w:fill="auto"/>
                            <w:vAlign w:val="bottom"/>
                          </w:tcPr>
                          <w:p w14:paraId="47BCBF9A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  <w:vAlign w:val="bottom"/>
                          </w:tcPr>
                          <w:p w14:paraId="47BCBF9B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Ing. Ludmila Křížová</w:t>
                            </w:r>
                          </w:p>
                        </w:tc>
                      </w:tr>
                      <w:tr w:rsidR="00FC4C57" w14:paraId="47BCBF9F" w14:textId="77777777">
                        <w:trPr>
                          <w:trHeight w:hRule="exact" w:val="264"/>
                        </w:trPr>
                        <w:tc>
                          <w:tcPr>
                            <w:tcW w:w="1310" w:type="dxa"/>
                            <w:shd w:val="clear" w:color="auto" w:fill="auto"/>
                          </w:tcPr>
                          <w:p w14:paraId="47BCBF9D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</w:tcPr>
                          <w:p w14:paraId="47BCBF9E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417539816</w:t>
                            </w:r>
                          </w:p>
                        </w:tc>
                      </w:tr>
                      <w:tr w:rsidR="00FC4C57" w14:paraId="47BCBFA2" w14:textId="77777777">
                        <w:trPr>
                          <w:trHeight w:hRule="exact" w:val="302"/>
                        </w:trPr>
                        <w:tc>
                          <w:tcPr>
                            <w:tcW w:w="1310" w:type="dxa"/>
                            <w:shd w:val="clear" w:color="auto" w:fill="auto"/>
                            <w:vAlign w:val="bottom"/>
                          </w:tcPr>
                          <w:p w14:paraId="47BCBFA0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  <w:vAlign w:val="bottom"/>
                          </w:tcPr>
                          <w:p w14:paraId="47BCBFA1" w14:textId="77777777" w:rsidR="00FC4C57" w:rsidRDefault="00B6528E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92840">
                                <w:rPr>
                                  <w:rStyle w:val="Jin"/>
                                  <w:sz w:val="24"/>
                                  <w:szCs w:val="24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FC4C57" w14:paraId="47BCBFA5" w14:textId="77777777">
                        <w:trPr>
                          <w:trHeight w:hRule="exact" w:val="269"/>
                        </w:trPr>
                        <w:tc>
                          <w:tcPr>
                            <w:tcW w:w="1310" w:type="dxa"/>
                            <w:shd w:val="clear" w:color="auto" w:fill="auto"/>
                          </w:tcPr>
                          <w:p w14:paraId="47BCBFA3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</w:tcPr>
                          <w:p w14:paraId="47BCBFA4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2y7a5w4</w:t>
                            </w:r>
                          </w:p>
                        </w:tc>
                      </w:tr>
                      <w:tr w:rsidR="00FC4C57" w14:paraId="47BCBFA8" w14:textId="77777777">
                        <w:trPr>
                          <w:trHeight w:hRule="exact" w:val="240"/>
                        </w:trPr>
                        <w:tc>
                          <w:tcPr>
                            <w:tcW w:w="1310" w:type="dxa"/>
                            <w:shd w:val="clear" w:color="auto" w:fill="auto"/>
                          </w:tcPr>
                          <w:p w14:paraId="47BCBFA6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275" w:type="dxa"/>
                            <w:shd w:val="clear" w:color="auto" w:fill="auto"/>
                          </w:tcPr>
                          <w:p w14:paraId="47BCBFA7" w14:textId="77777777" w:rsidR="00FC4C57" w:rsidRDefault="00492840">
                            <w:pPr>
                              <w:pStyle w:val="Ji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Jin"/>
                                <w:sz w:val="24"/>
                                <w:szCs w:val="24"/>
                              </w:rPr>
                              <w:t>13.11.2023</w:t>
                            </w:r>
                          </w:p>
                        </w:tc>
                      </w:tr>
                    </w:tbl>
                    <w:p w14:paraId="47BCBFA9" w14:textId="77777777" w:rsidR="00FC4C57" w:rsidRDefault="00FC4C5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4060" distB="1094105" distL="0" distR="0" simplePos="0" relativeHeight="125829382" behindDoc="0" locked="0" layoutInCell="1" allowOverlap="1" wp14:anchorId="47BCBF81" wp14:editId="47BCBF82">
                <wp:simplePos x="0" y="0"/>
                <wp:positionH relativeFrom="page">
                  <wp:posOffset>3902710</wp:posOffset>
                </wp:positionH>
                <wp:positionV relativeFrom="paragraph">
                  <wp:posOffset>734060</wp:posOffset>
                </wp:positionV>
                <wp:extent cx="1276985" cy="5397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AA" w14:textId="77777777" w:rsidR="00FC4C57" w:rsidRPr="00B2640C" w:rsidRDefault="00492840">
                            <w:pPr>
                              <w:pStyle w:val="Zkladntext50"/>
                              <w:rPr>
                                <w:highlight w:val="black"/>
                              </w:rPr>
                            </w:pPr>
                            <w:r w:rsidRPr="00B2640C">
                              <w:rPr>
                                <w:rStyle w:val="Zkladntext5"/>
                                <w:b/>
                                <w:bCs/>
                                <w:highlight w:val="black"/>
                              </w:rPr>
                              <w:t>Marcela Cihelková</w:t>
                            </w:r>
                          </w:p>
                          <w:p w14:paraId="47BCBFAB" w14:textId="77777777" w:rsidR="00FC4C57" w:rsidRPr="00B2640C" w:rsidRDefault="00492840">
                            <w:pPr>
                              <w:pStyle w:val="Zkladntext50"/>
                              <w:rPr>
                                <w:highlight w:val="black"/>
                              </w:rPr>
                            </w:pPr>
                            <w:r w:rsidRPr="00B2640C">
                              <w:rPr>
                                <w:rStyle w:val="Zkladntext5"/>
                                <w:b/>
                                <w:bCs/>
                                <w:highlight w:val="black"/>
                              </w:rPr>
                              <w:t>33Nová Ves 33</w:t>
                            </w:r>
                          </w:p>
                          <w:p w14:paraId="47BCBFAC" w14:textId="77777777" w:rsidR="00FC4C57" w:rsidRDefault="00492840">
                            <w:pPr>
                              <w:pStyle w:val="Zkladntext50"/>
                            </w:pPr>
                            <w:r w:rsidRPr="00B2640C">
                              <w:rPr>
                                <w:rStyle w:val="Zkladntext5"/>
                                <w:b/>
                                <w:bCs/>
                                <w:highlight w:val="black"/>
                              </w:rPr>
                              <w:t>250 63 NOVÁ VES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1" id="Shape 5" o:spid="_x0000_s1028" type="#_x0000_t202" style="position:absolute;margin-left:307.3pt;margin-top:57.8pt;width:100.55pt;height:42.5pt;z-index:125829382;visibility:visible;mso-wrap-style:square;mso-wrap-distance-left:0;mso-wrap-distance-top:57.8pt;mso-wrap-distance-right:0;mso-wrap-distance-bottom:8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" filled="f" stroked="f">
                <v:textbox inset="0,0,0,0">
                  <w:txbxContent>
                    <w:p w14:paraId="47BCBFAA" w14:textId="77777777" w:rsidR="00FC4C57" w:rsidRPr="00B2640C" w:rsidRDefault="00492840">
                      <w:pPr>
                        <w:pStyle w:val="Zkladntext50"/>
                        <w:rPr>
                          <w:highlight w:val="black"/>
                        </w:rPr>
                      </w:pPr>
                      <w:r w:rsidRPr="00B2640C">
                        <w:rPr>
                          <w:rStyle w:val="Zkladntext5"/>
                          <w:b/>
                          <w:bCs/>
                          <w:highlight w:val="black"/>
                        </w:rPr>
                        <w:t>Marcela Cihelková</w:t>
                      </w:r>
                    </w:p>
                    <w:p w14:paraId="47BCBFAB" w14:textId="77777777" w:rsidR="00FC4C57" w:rsidRPr="00B2640C" w:rsidRDefault="00492840">
                      <w:pPr>
                        <w:pStyle w:val="Zkladntext50"/>
                        <w:rPr>
                          <w:highlight w:val="black"/>
                        </w:rPr>
                      </w:pPr>
                      <w:r w:rsidRPr="00B2640C">
                        <w:rPr>
                          <w:rStyle w:val="Zkladntext5"/>
                          <w:b/>
                          <w:bCs/>
                          <w:highlight w:val="black"/>
                        </w:rPr>
                        <w:t>33Nová Ves 33</w:t>
                      </w:r>
                    </w:p>
                    <w:p w14:paraId="47BCBFAC" w14:textId="77777777" w:rsidR="00FC4C57" w:rsidRDefault="00492840">
                      <w:pPr>
                        <w:pStyle w:val="Zkladntext50"/>
                      </w:pPr>
                      <w:r w:rsidRPr="00B2640C">
                        <w:rPr>
                          <w:rStyle w:val="Zkladntext5"/>
                          <w:b/>
                          <w:bCs/>
                          <w:highlight w:val="black"/>
                        </w:rPr>
                        <w:t>250 63 NOVÁ 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CBF63" w14:textId="77777777" w:rsidR="00FC4C57" w:rsidRDefault="00FC4C57">
      <w:pPr>
        <w:spacing w:before="46" w:after="46" w:line="240" w:lineRule="exact"/>
        <w:rPr>
          <w:sz w:val="19"/>
          <w:szCs w:val="19"/>
        </w:rPr>
      </w:pPr>
    </w:p>
    <w:p w14:paraId="47BCBF64" w14:textId="77777777" w:rsidR="00FC4C57" w:rsidRDefault="00FC4C57">
      <w:pPr>
        <w:spacing w:line="1" w:lineRule="exact"/>
        <w:sectPr w:rsidR="00FC4C57">
          <w:type w:val="continuous"/>
          <w:pgSz w:w="11900" w:h="16840"/>
          <w:pgMar w:top="550" w:right="0" w:bottom="1709" w:left="0" w:header="0" w:footer="3" w:gutter="0"/>
          <w:cols w:space="720"/>
          <w:noEndnote/>
          <w:docGrid w:linePitch="360"/>
        </w:sectPr>
      </w:pPr>
    </w:p>
    <w:p w14:paraId="47BCBF65" w14:textId="77777777" w:rsidR="00FC4C57" w:rsidRDefault="00492840">
      <w:pPr>
        <w:pStyle w:val="Nadpis30"/>
        <w:keepNext/>
        <w:keepLines/>
        <w:pBdr>
          <w:bottom w:val="single" w:sz="4" w:space="0" w:color="auto"/>
        </w:pBdr>
        <w:spacing w:after="780"/>
      </w:pPr>
      <w:bookmarkStart w:id="3" w:name="bookmark6"/>
      <w:r>
        <w:rPr>
          <w:rStyle w:val="Nadpis3"/>
          <w:b/>
          <w:bCs/>
        </w:rPr>
        <w:t xml:space="preserve">Poskytnutí informace dle </w:t>
      </w:r>
      <w:proofErr w:type="spellStart"/>
      <w:r>
        <w:rPr>
          <w:rStyle w:val="Nadpis3"/>
          <w:b/>
          <w:bCs/>
        </w:rPr>
        <w:t>z.č</w:t>
      </w:r>
      <w:proofErr w:type="spellEnd"/>
      <w:r>
        <w:rPr>
          <w:rStyle w:val="Nadpis3"/>
          <w:b/>
          <w:bCs/>
        </w:rPr>
        <w:t>. 106/1999 Sb.,</w:t>
      </w:r>
      <w:bookmarkEnd w:id="3"/>
    </w:p>
    <w:p w14:paraId="47BCBF66" w14:textId="77777777" w:rsidR="00FC4C57" w:rsidRDefault="00492840">
      <w:pPr>
        <w:pStyle w:val="Zkladntext20"/>
        <w:ind w:left="0"/>
      </w:pPr>
      <w:r>
        <w:rPr>
          <w:rStyle w:val="Zkladntext2"/>
        </w:rPr>
        <w:t xml:space="preserve">Vážená paní </w:t>
      </w:r>
      <w:r w:rsidRPr="00B2640C">
        <w:rPr>
          <w:rStyle w:val="Zkladntext2"/>
          <w:highlight w:val="black"/>
        </w:rPr>
        <w:t>Cihelková</w:t>
      </w:r>
      <w:r>
        <w:rPr>
          <w:rStyle w:val="Zkladntext2"/>
        </w:rPr>
        <w:t>,</w:t>
      </w:r>
    </w:p>
    <w:p w14:paraId="47BCBF67" w14:textId="77777777" w:rsidR="00FC4C57" w:rsidRDefault="00492840">
      <w:pPr>
        <w:pStyle w:val="Zkladntext20"/>
        <w:spacing w:after="240"/>
        <w:ind w:left="0"/>
      </w:pPr>
      <w:r>
        <w:rPr>
          <w:rStyle w:val="Zkladntext2"/>
        </w:rPr>
        <w:t>sdělujeme Vám, že Obec Kladruby obdržela Vaší žádost ve smyslu zákona č. 106/1999 Sb., o svobodném přístupu k informacím, ve znění pozdějších předpisů o poskytnutí následujících informací:</w:t>
      </w:r>
    </w:p>
    <w:p w14:paraId="47BCBF68" w14:textId="77777777" w:rsidR="00FC4C57" w:rsidRDefault="00492840">
      <w:pPr>
        <w:pStyle w:val="Zkladntext20"/>
        <w:numPr>
          <w:ilvl w:val="0"/>
          <w:numId w:val="2"/>
        </w:numPr>
        <w:tabs>
          <w:tab w:val="left" w:pos="802"/>
        </w:tabs>
        <w:spacing w:line="283" w:lineRule="auto"/>
        <w:ind w:left="760" w:hanging="360"/>
      </w:pPr>
      <w:r>
        <w:rPr>
          <w:rStyle w:val="Zkladntext2"/>
          <w:i/>
          <w:iCs/>
        </w:rPr>
        <w:t>počet bytových jednotek ve vlastnictví obce Kladruby, které jsou využívány k nájemnímu bydlení, včetně vývoje jejich počtu od roku 2012,</w:t>
      </w:r>
    </w:p>
    <w:p w14:paraId="47BCBF69" w14:textId="77777777" w:rsidR="00FC4C57" w:rsidRDefault="00492840">
      <w:pPr>
        <w:pStyle w:val="Zkladntext20"/>
        <w:numPr>
          <w:ilvl w:val="0"/>
          <w:numId w:val="2"/>
        </w:numPr>
        <w:tabs>
          <w:tab w:val="left" w:pos="802"/>
        </w:tabs>
        <w:spacing w:after="240" w:line="283" w:lineRule="auto"/>
        <w:ind w:left="760" w:hanging="360"/>
      </w:pPr>
      <w:r>
        <w:rPr>
          <w:rStyle w:val="Zkladntext2"/>
          <w:i/>
          <w:iCs/>
        </w:rPr>
        <w:t>výše nájemného v uvedených bytových jednotkách, včetně jejího vývoje od roku 2012.</w:t>
      </w:r>
    </w:p>
    <w:p w14:paraId="47BCBF6A" w14:textId="77777777" w:rsidR="00FC4C57" w:rsidRDefault="00492840">
      <w:pPr>
        <w:pStyle w:val="Zkladntext20"/>
        <w:spacing w:line="230" w:lineRule="auto"/>
        <w:ind w:left="0"/>
      </w:pPr>
      <w:r>
        <w:rPr>
          <w:rStyle w:val="Zkladntext2"/>
          <w:u w:val="single"/>
        </w:rPr>
        <w:t>Odpověď:</w:t>
      </w:r>
    </w:p>
    <w:p w14:paraId="47BCBF6B" w14:textId="77777777" w:rsidR="00FC4C57" w:rsidRDefault="00492840">
      <w:pPr>
        <w:pStyle w:val="Zkladntext20"/>
        <w:spacing w:line="230" w:lineRule="auto"/>
        <w:ind w:left="0"/>
      </w:pPr>
      <w:r>
        <w:rPr>
          <w:rStyle w:val="Zkladntext2"/>
        </w:rPr>
        <w:t>ad a) Obec Kladruby vlastní od roku 2012 dosud dvě bytové jednotky.</w:t>
      </w:r>
    </w:p>
    <w:p w14:paraId="47BCBF6C" w14:textId="77777777" w:rsidR="00FC4C57" w:rsidRDefault="00492840">
      <w:pPr>
        <w:pStyle w:val="Zkladntext20"/>
        <w:spacing w:line="230" w:lineRule="auto"/>
        <w:ind w:left="640" w:hanging="640"/>
      </w:pPr>
      <w:r>
        <w:rPr>
          <w:rStyle w:val="Zkladntext2"/>
        </w:rPr>
        <w:t>ad b) Od roku 2012 dosud zůstává výše nájemného v uvedených bytových jednotkách ve výši 21Kč za m</w:t>
      </w:r>
      <w:r>
        <w:rPr>
          <w:rStyle w:val="Zkladntext2"/>
          <w:vertAlign w:val="superscript"/>
        </w:rPr>
        <w:t>2</w:t>
      </w:r>
      <w:r>
        <w:rPr>
          <w:rStyle w:val="Zkladntext2"/>
        </w:rPr>
        <w:t>.</w:t>
      </w:r>
    </w:p>
    <w:p w14:paraId="47BCBF6D" w14:textId="77777777" w:rsidR="00FC4C57" w:rsidRDefault="00492840">
      <w:pPr>
        <w:spacing w:line="1" w:lineRule="exact"/>
        <w:sectPr w:rsidR="00FC4C57">
          <w:type w:val="continuous"/>
          <w:pgSz w:w="11900" w:h="16840"/>
          <w:pgMar w:top="550" w:right="1281" w:bottom="1709" w:left="104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" distB="158750" distL="0" distR="0" simplePos="0" relativeHeight="125829384" behindDoc="0" locked="0" layoutInCell="1" allowOverlap="1" wp14:anchorId="47BCBF83" wp14:editId="47BCBF84">
                <wp:simplePos x="0" y="0"/>
                <wp:positionH relativeFrom="page">
                  <wp:posOffset>690245</wp:posOffset>
                </wp:positionH>
                <wp:positionV relativeFrom="paragraph">
                  <wp:posOffset>25400</wp:posOffset>
                </wp:positionV>
                <wp:extent cx="929640" cy="1917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AD" w14:textId="77777777" w:rsidR="00FC4C57" w:rsidRDefault="00492840">
                            <w:pPr>
                              <w:pStyle w:val="Zkladntext20"/>
                              <w:ind w:left="0"/>
                            </w:pPr>
                            <w:r>
                              <w:rPr>
                                <w:rStyle w:val="Zkladntext2"/>
                              </w:rP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3" id="Shape 7" o:spid="_x0000_s1029" type="#_x0000_t202" style="position:absolute;margin-left:54.35pt;margin-top:2pt;width:73.2pt;height:15.1pt;z-index:125829384;visibility:visible;mso-wrap-style:none;mso-wrap-distance-left:0;mso-wrap-distance-top:2pt;mso-wrap-distance-right:0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" filled="f" stroked="f">
                <v:textbox inset="0,0,0,0">
                  <w:txbxContent>
                    <w:p w14:paraId="47BCBFAD" w14:textId="77777777" w:rsidR="00FC4C57" w:rsidRDefault="00492840">
                      <w:pPr>
                        <w:pStyle w:val="Zkladntext20"/>
                        <w:ind w:left="0"/>
                      </w:pPr>
                      <w:r>
                        <w:rPr>
                          <w:rStyle w:val="Zkladntext2"/>
                        </w:rP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015" distB="88265" distL="0" distR="0" simplePos="0" relativeHeight="125829386" behindDoc="0" locked="0" layoutInCell="1" allowOverlap="1" wp14:anchorId="47BCBF85" wp14:editId="47BCBF86">
                <wp:simplePos x="0" y="0"/>
                <wp:positionH relativeFrom="page">
                  <wp:posOffset>4497070</wp:posOffset>
                </wp:positionH>
                <wp:positionV relativeFrom="paragraph">
                  <wp:posOffset>120015</wp:posOffset>
                </wp:positionV>
                <wp:extent cx="682625" cy="1676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AE" w14:textId="77777777" w:rsidR="00FC4C57" w:rsidRDefault="00492840">
                            <w:pPr>
                              <w:pStyle w:val="Zkladntext60"/>
                            </w:pPr>
                            <w:r>
                              <w:rPr>
                                <w:rStyle w:val="Zkladntext6"/>
                              </w:rPr>
                              <w:t>Nicol Pavlů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5" id="Shape 9" o:spid="_x0000_s1030" type="#_x0000_t202" style="position:absolute;margin-left:354.1pt;margin-top:9.45pt;width:53.75pt;height:13.2pt;z-index:125829386;visibility:visible;mso-wrap-style:none;mso-wrap-distance-left:0;mso-wrap-distance-top:9.45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" filled="f" stroked="f">
                <v:textbox inset="0,0,0,0">
                  <w:txbxContent>
                    <w:p w14:paraId="47BCBFAE" w14:textId="77777777" w:rsidR="00FC4C57" w:rsidRDefault="00492840">
                      <w:pPr>
                        <w:pStyle w:val="Zkladntext60"/>
                      </w:pPr>
                      <w:r>
                        <w:rPr>
                          <w:rStyle w:val="Zkladntext6"/>
                        </w:rPr>
                        <w:t>Nicol Pavlů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" distB="0" distL="0" distR="0" simplePos="0" relativeHeight="125829388" behindDoc="0" locked="0" layoutInCell="1" allowOverlap="1" wp14:anchorId="47BCBF87" wp14:editId="47BCBF88">
                <wp:simplePos x="0" y="0"/>
                <wp:positionH relativeFrom="page">
                  <wp:posOffset>5222875</wp:posOffset>
                </wp:positionH>
                <wp:positionV relativeFrom="paragraph">
                  <wp:posOffset>34290</wp:posOffset>
                </wp:positionV>
                <wp:extent cx="679450" cy="3416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AF" w14:textId="77777777" w:rsidR="00FC4C57" w:rsidRDefault="0049284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Digitálně podepsal Nicol Pavlů</w:t>
                            </w:r>
                          </w:p>
                          <w:p w14:paraId="47BCBFB0" w14:textId="77777777" w:rsidR="00FC4C57" w:rsidRDefault="0049284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Datum: 13.11.2023</w:t>
                            </w:r>
                          </w:p>
                          <w:p w14:paraId="47BCBFB1" w14:textId="77777777" w:rsidR="00FC4C57" w:rsidRDefault="0049284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16:24:20 CET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7" id="Shape 11" o:spid="_x0000_s1031" type="#_x0000_t202" style="position:absolute;margin-left:411.25pt;margin-top:2.7pt;width:53.5pt;height:26.9pt;z-index:125829388;visibility:visible;mso-wrap-style:square;mso-wrap-distance-left:0;mso-wrap-distance-top: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" filled="f" stroked="f">
                <v:textbox inset="0,0,0,0">
                  <w:txbxContent>
                    <w:p w14:paraId="47BCBFAF" w14:textId="77777777" w:rsidR="00FC4C57" w:rsidRDefault="00492840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Digitálně podepsal Nicol Pavlů</w:t>
                      </w:r>
                    </w:p>
                    <w:p w14:paraId="47BCBFB0" w14:textId="77777777" w:rsidR="00FC4C57" w:rsidRDefault="00492840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Datum: 13.11.2023</w:t>
                      </w:r>
                    </w:p>
                    <w:p w14:paraId="47BCBFB1" w14:textId="77777777" w:rsidR="00FC4C57" w:rsidRDefault="00492840">
                      <w:pPr>
                        <w:pStyle w:val="Zkladntext40"/>
                      </w:pPr>
                      <w:r>
                        <w:rPr>
                          <w:rStyle w:val="Zkladntext4"/>
                        </w:rPr>
                        <w:t>16:24:20 CET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CBF6E" w14:textId="77777777" w:rsidR="00FC4C57" w:rsidRDefault="00FC4C57">
      <w:pPr>
        <w:spacing w:before="98" w:after="98" w:line="240" w:lineRule="exact"/>
        <w:rPr>
          <w:sz w:val="19"/>
          <w:szCs w:val="19"/>
        </w:rPr>
      </w:pPr>
    </w:p>
    <w:p w14:paraId="47BCBF6F" w14:textId="77777777" w:rsidR="00FC4C57" w:rsidRDefault="00FC4C57">
      <w:pPr>
        <w:spacing w:line="1" w:lineRule="exact"/>
        <w:sectPr w:rsidR="00FC4C57">
          <w:type w:val="continuous"/>
          <w:pgSz w:w="11900" w:h="16840"/>
          <w:pgMar w:top="550" w:right="0" w:bottom="1709" w:left="0" w:header="0" w:footer="3" w:gutter="0"/>
          <w:cols w:space="720"/>
          <w:noEndnote/>
          <w:docGrid w:linePitch="360"/>
        </w:sectPr>
      </w:pPr>
    </w:p>
    <w:p w14:paraId="47BCBF70" w14:textId="77777777" w:rsidR="00FC4C57" w:rsidRDefault="00492840">
      <w:pPr>
        <w:pStyle w:val="Zkladntext20"/>
        <w:ind w:left="4980"/>
        <w:sectPr w:rsidR="00FC4C57">
          <w:type w:val="continuous"/>
          <w:pgSz w:w="11900" w:h="16840"/>
          <w:pgMar w:top="550" w:right="1281" w:bottom="1709" w:left="1044" w:header="0" w:footer="3" w:gutter="0"/>
          <w:cols w:space="720"/>
          <w:noEndnote/>
          <w:docGrid w:linePitch="360"/>
        </w:sectPr>
      </w:pPr>
      <w:r>
        <w:rPr>
          <w:rStyle w:val="Zkladntext2"/>
        </w:rPr>
        <w:t>Nicol Pavlů, starostka</w:t>
      </w:r>
    </w:p>
    <w:p w14:paraId="47BCBF71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2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3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4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5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6" w14:textId="77777777" w:rsidR="00FC4C57" w:rsidRDefault="00FC4C57">
      <w:pPr>
        <w:spacing w:line="240" w:lineRule="exact"/>
        <w:rPr>
          <w:sz w:val="19"/>
          <w:szCs w:val="19"/>
        </w:rPr>
      </w:pPr>
    </w:p>
    <w:p w14:paraId="47BCBF77" w14:textId="77777777" w:rsidR="00FC4C57" w:rsidRDefault="00FC4C57">
      <w:pPr>
        <w:spacing w:before="88" w:after="88" w:line="240" w:lineRule="exact"/>
        <w:rPr>
          <w:sz w:val="19"/>
          <w:szCs w:val="19"/>
        </w:rPr>
      </w:pPr>
    </w:p>
    <w:p w14:paraId="47BCBF78" w14:textId="77777777" w:rsidR="00FC4C57" w:rsidRDefault="00FC4C57">
      <w:pPr>
        <w:spacing w:line="1" w:lineRule="exact"/>
        <w:sectPr w:rsidR="00FC4C57">
          <w:type w:val="continuous"/>
          <w:pgSz w:w="11900" w:h="16840"/>
          <w:pgMar w:top="550" w:right="0" w:bottom="550" w:left="0" w:header="0" w:footer="3" w:gutter="0"/>
          <w:cols w:space="720"/>
          <w:noEndnote/>
          <w:docGrid w:linePitch="360"/>
        </w:sectPr>
      </w:pPr>
    </w:p>
    <w:p w14:paraId="47BCBF79" w14:textId="77777777" w:rsidR="00FC4C57" w:rsidRDefault="0049284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47BCBF89" wp14:editId="47BCBF8A">
                <wp:simplePos x="0" y="0"/>
                <wp:positionH relativeFrom="page">
                  <wp:posOffset>693420</wp:posOffset>
                </wp:positionH>
                <wp:positionV relativeFrom="paragraph">
                  <wp:posOffset>12700</wp:posOffset>
                </wp:positionV>
                <wp:extent cx="908050" cy="2438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B2" w14:textId="77777777" w:rsidR="00FC4C57" w:rsidRDefault="00492840">
                            <w:pPr>
                              <w:pStyle w:val="Zkladntext30"/>
                              <w:spacing w:line="233" w:lineRule="auto"/>
                            </w:pPr>
                            <w:r>
                              <w:rPr>
                                <w:rStyle w:val="Zkladntext3"/>
                              </w:rPr>
                              <w:t>Telefon:417539816 Mobil: 721000403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9" id="Shape 13" o:spid="_x0000_s1032" type="#_x0000_t202" style="position:absolute;margin-left:54.6pt;margin-top:1pt;width:71.5pt;height:19.2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6UmcgEAAOACAAAOAAAAZHJzL2Uyb0RvYy54bWysUlFLwzAQfhf8DyHvrt2cY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" filled="f" stroked="f">
                <v:textbox inset="0,0,0,0">
                  <w:txbxContent>
                    <w:p w14:paraId="47BCBFB2" w14:textId="77777777" w:rsidR="00FC4C57" w:rsidRDefault="00492840">
                      <w:pPr>
                        <w:pStyle w:val="Zkladntext30"/>
                        <w:spacing w:line="233" w:lineRule="auto"/>
                      </w:pPr>
                      <w:r>
                        <w:rPr>
                          <w:rStyle w:val="Zkladntext3"/>
                        </w:rPr>
                        <w:t>Telefon:417539816 Mobil: 721000403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7BCBF8B" wp14:editId="47BCBF8C">
                <wp:simplePos x="0" y="0"/>
                <wp:positionH relativeFrom="page">
                  <wp:posOffset>5304790</wp:posOffset>
                </wp:positionH>
                <wp:positionV relativeFrom="paragraph">
                  <wp:posOffset>12700</wp:posOffset>
                </wp:positionV>
                <wp:extent cx="722630" cy="2470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BCBFB3" w14:textId="77777777" w:rsidR="00FC4C57" w:rsidRDefault="0049284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DS: 2y7a5w4 IČO: 00266388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CBF8B" id="Shape 15" o:spid="_x0000_s1033" type="#_x0000_t202" style="position:absolute;margin-left:417.7pt;margin-top:1pt;width:56.9pt;height:19.4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" filled="f" stroked="f">
                <v:textbox inset="0,0,0,0">
                  <w:txbxContent>
                    <w:p w14:paraId="47BCBFB3" w14:textId="77777777" w:rsidR="00FC4C57" w:rsidRDefault="00492840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DS: 2y7a5w4 IČO: 00266388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BCBF7A" w14:textId="77777777" w:rsidR="00FC4C57" w:rsidRDefault="00492840">
      <w:pPr>
        <w:pStyle w:val="Zkladntext30"/>
      </w:pPr>
      <w:r>
        <w:rPr>
          <w:rStyle w:val="Zkladntext3"/>
        </w:rPr>
        <w:t xml:space="preserve">Url: </w:t>
      </w:r>
      <w:hyperlink r:id="rId9" w:history="1">
        <w:r>
          <w:rPr>
            <w:rStyle w:val="Zkladntext3"/>
            <w:lang w:val="en-US" w:eastAsia="en-US" w:bidi="en-US"/>
          </w:rPr>
          <w:t>www.kladrubyuteplic.cz</w:t>
        </w:r>
      </w:hyperlink>
    </w:p>
    <w:p w14:paraId="47BCBF7B" w14:textId="77777777" w:rsidR="00FC4C57" w:rsidRDefault="00492840">
      <w:pPr>
        <w:pStyle w:val="Zkladntext30"/>
      </w:pPr>
      <w:r>
        <w:rPr>
          <w:rStyle w:val="Zkladntext3"/>
        </w:rPr>
        <w:t>Bankovní spojeni: KB Teplice</w:t>
      </w:r>
    </w:p>
    <w:p w14:paraId="47BCBF7C" w14:textId="77777777" w:rsidR="00FC4C57" w:rsidRDefault="00492840">
      <w:pPr>
        <w:pStyle w:val="Zkladntext30"/>
        <w:sectPr w:rsidR="00FC4C57">
          <w:type w:val="continuous"/>
          <w:pgSz w:w="11900" w:h="16840"/>
          <w:pgMar w:top="550" w:right="4093" w:bottom="550" w:left="3530" w:header="0" w:footer="3" w:gutter="0"/>
          <w:cols w:num="2" w:space="720" w:equalWidth="0">
            <w:col w:w="2146" w:space="230"/>
            <w:col w:w="1901"/>
          </w:cols>
          <w:noEndnote/>
          <w:docGrid w:linePitch="360"/>
        </w:sectPr>
      </w:pPr>
      <w:r>
        <w:rPr>
          <w:rStyle w:val="Zkladntext3"/>
        </w:rPr>
        <w:t>E-mail:</w:t>
      </w:r>
      <w:hyperlink r:id="rId10" w:history="1">
        <w:r>
          <w:rPr>
            <w:rStyle w:val="Zkladntext3"/>
          </w:rPr>
          <w:t>kladruby@volny.cz</w:t>
        </w:r>
      </w:hyperlink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č.ú</w:t>
      </w:r>
      <w:proofErr w:type="spellEnd"/>
      <w:r>
        <w:rPr>
          <w:rStyle w:val="Zkladntext3"/>
        </w:rPr>
        <w:t>.: 8228501/0100</w:t>
      </w:r>
    </w:p>
    <w:p w14:paraId="47BCBF7D" w14:textId="77777777" w:rsidR="00492840" w:rsidRDefault="00492840"/>
    <w:sectPr w:rsidR="00492840">
      <w:type w:val="continuous"/>
      <w:pgSz w:w="11900" w:h="16840"/>
      <w:pgMar w:top="550" w:right="4093" w:bottom="550" w:left="3530" w:header="0" w:footer="3" w:gutter="0"/>
      <w:cols w:num="2" w:space="720" w:equalWidth="0">
        <w:col w:w="2146" w:space="230"/>
        <w:col w:w="190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BF91" w14:textId="77777777" w:rsidR="00492840" w:rsidRDefault="00492840">
      <w:r>
        <w:separator/>
      </w:r>
    </w:p>
  </w:endnote>
  <w:endnote w:type="continuationSeparator" w:id="0">
    <w:p w14:paraId="47BCBF93" w14:textId="77777777" w:rsidR="00492840" w:rsidRDefault="0049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BF8D" w14:textId="77777777" w:rsidR="00FC4C57" w:rsidRDefault="00FC4C57"/>
  </w:footnote>
  <w:footnote w:type="continuationSeparator" w:id="0">
    <w:p w14:paraId="47BCBF8E" w14:textId="77777777" w:rsidR="00FC4C57" w:rsidRDefault="00FC4C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55D3"/>
    <w:multiLevelType w:val="multilevel"/>
    <w:tmpl w:val="83302D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07173"/>
    <w:multiLevelType w:val="multilevel"/>
    <w:tmpl w:val="12C8E7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183855">
    <w:abstractNumId w:val="0"/>
  </w:num>
  <w:num w:numId="2" w16cid:durableId="102493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57"/>
    <w:rsid w:val="00492840"/>
    <w:rsid w:val="00B2640C"/>
    <w:rsid w:val="00B6528E"/>
    <w:rsid w:val="00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BF51"/>
  <w15:docId w15:val="{80454969-B449-47A8-A7D2-550FFD4E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b w:val="0"/>
      <w:bCs w:val="0"/>
      <w:i w:val="0"/>
      <w:iCs w:val="0"/>
      <w:smallCaps w:val="0"/>
      <w:strike w:val="0"/>
      <w:sz w:val="11"/>
      <w:szCs w:val="11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440"/>
      <w:outlineLvl w:val="2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ind w:firstLine="540"/>
    </w:pPr>
    <w:rPr>
      <w:sz w:val="11"/>
      <w:szCs w:val="11"/>
      <w:u w:val="single"/>
    </w:rPr>
  </w:style>
  <w:style w:type="paragraph" w:customStyle="1" w:styleId="Nadpis20">
    <w:name w:val="Nadpis #2"/>
    <w:basedOn w:val="Normln"/>
    <w:link w:val="Nadpis2"/>
    <w:pPr>
      <w:spacing w:after="260" w:line="180" w:lineRule="auto"/>
      <w:ind w:firstLine="440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Jin0">
    <w:name w:val="Jiné"/>
    <w:basedOn w:val="Normln"/>
    <w:link w:val="Jin"/>
    <w:pPr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ind w:left="320"/>
    </w:pPr>
    <w:rPr>
      <w:rFonts w:ascii="Arial" w:eastAsia="Arial" w:hAnsi="Arial" w:cs="Arial"/>
    </w:rPr>
  </w:style>
  <w:style w:type="paragraph" w:customStyle="1" w:styleId="Zkladntext60">
    <w:name w:val="Základní text (6)"/>
    <w:basedOn w:val="Normln"/>
    <w:link w:val="Zkladntext6"/>
    <w:rPr>
      <w:rFonts w:ascii="Verdana" w:eastAsia="Verdana" w:hAnsi="Verdana" w:cs="Verdan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line="218" w:lineRule="auto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druby@vo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druby@vo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drubyutepl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SKM_C3320i23111411410</dc:title>
  <dc:subject/>
  <dc:creator>Nicol Pavlů</dc:creator>
  <cp:keywords/>
  <cp:lastModifiedBy>Nicol Pavlů</cp:lastModifiedBy>
  <cp:revision>3</cp:revision>
  <dcterms:created xsi:type="dcterms:W3CDTF">2023-11-15T15:19:00Z</dcterms:created>
  <dcterms:modified xsi:type="dcterms:W3CDTF">2023-11-16T08:24:00Z</dcterms:modified>
</cp:coreProperties>
</file>