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2598" w14:textId="77777777" w:rsidR="00CD6BF2" w:rsidRDefault="00B4290C">
      <w:pPr>
        <w:pStyle w:val="Zkladntext3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640"/>
        <w:jc w:val="center"/>
      </w:pPr>
      <w:r>
        <w:rPr>
          <w:rStyle w:val="Zkladntext3"/>
          <w:b/>
          <w:bCs/>
          <w:color w:val="FFFFFF"/>
        </w:rPr>
        <w:t>ADVOKÁTNÍ K KANCELÁŘ</w:t>
      </w:r>
    </w:p>
    <w:p w14:paraId="30F92599" w14:textId="77777777" w:rsidR="00CD6BF2" w:rsidRDefault="00B4290C">
      <w:pPr>
        <w:pStyle w:val="Nadpis20"/>
        <w:keepNext/>
        <w:keepLines/>
        <w:spacing w:after="340"/>
      </w:pPr>
      <w:bookmarkStart w:id="0" w:name="bookmark0"/>
      <w:r w:rsidRPr="00B4290C">
        <w:rPr>
          <w:rStyle w:val="Nadpis2"/>
          <w:highlight w:val="black"/>
        </w:rPr>
        <w:t xml:space="preserve">JUDr </w:t>
      </w:r>
      <w:r w:rsidRPr="00B4290C">
        <w:rPr>
          <w:rStyle w:val="Nadpis2"/>
          <w:b/>
          <w:bCs/>
          <w:highlight w:val="black"/>
        </w:rPr>
        <w:t>JIŘÍ ROUŠEK</w:t>
      </w:r>
      <w:bookmarkEnd w:id="0"/>
    </w:p>
    <w:p w14:paraId="30F9259A" w14:textId="77777777" w:rsidR="00CD6BF2" w:rsidRDefault="00B4290C">
      <w:pPr>
        <w:pStyle w:val="Zkladntext1"/>
        <w:spacing w:after="640" w:line="240" w:lineRule="auto"/>
        <w:ind w:firstLine="840"/>
      </w:pPr>
      <w:r>
        <w:rPr>
          <w:rStyle w:val="Zkladntext"/>
        </w:rPr>
        <w:t>Obec Kladruby</w:t>
      </w:r>
    </w:p>
    <w:p w14:paraId="30F9259B" w14:textId="77777777" w:rsidR="00CD6BF2" w:rsidRDefault="00B4290C">
      <w:pPr>
        <w:pStyle w:val="Zkladntext1"/>
        <w:spacing w:after="640" w:line="240" w:lineRule="auto"/>
        <w:ind w:firstLine="840"/>
      </w:pPr>
      <w:r>
        <w:rPr>
          <w:rStyle w:val="Zkladntext"/>
        </w:rPr>
        <w:t>Naše zn.: 71/2023</w:t>
      </w:r>
    </w:p>
    <w:p w14:paraId="30F9259C" w14:textId="77777777" w:rsidR="00CD6BF2" w:rsidRDefault="00B4290C">
      <w:pPr>
        <w:pStyle w:val="Zkladntext1"/>
        <w:spacing w:after="820" w:line="240" w:lineRule="auto"/>
        <w:ind w:firstLine="840"/>
      </w:pPr>
      <w:r>
        <w:rPr>
          <w:rStyle w:val="Zkladntext"/>
        </w:rPr>
        <w:t>V Teplicích dne 16. března 2023</w:t>
      </w:r>
    </w:p>
    <w:p w14:paraId="30F9259D" w14:textId="77777777" w:rsidR="00CD6BF2" w:rsidRDefault="00B4290C">
      <w:pPr>
        <w:pStyle w:val="Zkladntext1"/>
        <w:spacing w:after="0" w:line="240" w:lineRule="auto"/>
        <w:ind w:left="1580"/>
      </w:pPr>
      <w:r w:rsidRPr="00B4290C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0F925F8" wp14:editId="30F925F9">
                <wp:simplePos x="0" y="0"/>
                <wp:positionH relativeFrom="page">
                  <wp:posOffset>905510</wp:posOffset>
                </wp:positionH>
                <wp:positionV relativeFrom="paragraph">
                  <wp:posOffset>12700</wp:posOffset>
                </wp:positionV>
                <wp:extent cx="548640" cy="1739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F92602" w14:textId="77777777" w:rsidR="00CD6BF2" w:rsidRDefault="00B4290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Žadatel: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0F925F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1.3pt;margin-top:1pt;width:43.2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" filled="f" stroked="f">
                <v:textbox inset="0,0,0,0">
                  <w:txbxContent>
                    <w:p w14:paraId="30F92602" w14:textId="77777777" w:rsidR="00CD6BF2" w:rsidRDefault="00B4290C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Žadatel: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B4290C">
        <w:rPr>
          <w:rStyle w:val="Zkladntext"/>
          <w:b/>
          <w:bCs/>
          <w:highlight w:val="black"/>
        </w:rPr>
        <w:t>MURAD BABAEV, dat. nar. 24. prosince 1961</w:t>
      </w:r>
    </w:p>
    <w:p w14:paraId="30F9259E" w14:textId="77777777" w:rsidR="00CD6BF2" w:rsidRDefault="00B4290C">
      <w:pPr>
        <w:pStyle w:val="Zkladntext1"/>
        <w:spacing w:after="640" w:line="240" w:lineRule="auto"/>
        <w:ind w:left="3580"/>
      </w:pPr>
      <w:r w:rsidRPr="00B4290C">
        <w:rPr>
          <w:rStyle w:val="Zkladntext"/>
          <w:highlight w:val="black"/>
        </w:rPr>
        <w:t>Bytem č.p. 8, 415 01 Kladruby</w:t>
      </w:r>
    </w:p>
    <w:p w14:paraId="30F9259F" w14:textId="77777777" w:rsidR="00CD6BF2" w:rsidRDefault="00B4290C">
      <w:pPr>
        <w:pStyle w:val="Zkladntext1"/>
        <w:spacing w:after="480" w:line="240" w:lineRule="auto"/>
        <w:ind w:firstLine="840"/>
        <w:jc w:val="both"/>
      </w:pPr>
      <w:r>
        <w:rPr>
          <w:rStyle w:val="Zkladntext"/>
        </w:rPr>
        <w:t xml:space="preserve">ve věci zastoupen </w:t>
      </w:r>
      <w:r w:rsidRPr="00B4290C">
        <w:rPr>
          <w:rStyle w:val="Zkladntext"/>
          <w:b/>
          <w:bCs/>
          <w:highlight w:val="black"/>
        </w:rPr>
        <w:t xml:space="preserve">JUDr. Jiřím Rouškem, </w:t>
      </w:r>
      <w:r w:rsidRPr="00B4290C">
        <w:rPr>
          <w:rStyle w:val="Zkladntext"/>
          <w:highlight w:val="black"/>
        </w:rPr>
        <w:t>advokátem se sídlem Dubská 390/4,415 01 Teplice</w:t>
      </w:r>
    </w:p>
    <w:p w14:paraId="30F925A0" w14:textId="77777777" w:rsidR="00CD6BF2" w:rsidRDefault="00B4290C">
      <w:pPr>
        <w:pStyle w:val="Zkladntext1"/>
        <w:pBdr>
          <w:bottom w:val="single" w:sz="4" w:space="0" w:color="auto"/>
        </w:pBdr>
        <w:spacing w:after="820" w:line="240" w:lineRule="auto"/>
        <w:ind w:firstLine="840"/>
      </w:pPr>
      <w:r>
        <w:rPr>
          <w:rStyle w:val="Zkladntext"/>
          <w:b/>
          <w:bCs/>
        </w:rPr>
        <w:t>Žádost o poskytnutí informace</w:t>
      </w:r>
    </w:p>
    <w:p w14:paraId="30F925A1" w14:textId="77777777" w:rsidR="00CD6BF2" w:rsidRDefault="00B4290C">
      <w:pPr>
        <w:pStyle w:val="Zkladntext1"/>
        <w:spacing w:line="286" w:lineRule="auto"/>
        <w:ind w:firstLine="840"/>
      </w:pPr>
      <w:r>
        <w:rPr>
          <w:rStyle w:val="Zkladntext"/>
        </w:rPr>
        <w:t>Vážení,</w:t>
      </w:r>
    </w:p>
    <w:p w14:paraId="30F925A2" w14:textId="77777777" w:rsidR="00CD6BF2" w:rsidRDefault="00B4290C">
      <w:pPr>
        <w:pStyle w:val="Zkladntext1"/>
        <w:spacing w:line="293" w:lineRule="auto"/>
        <w:ind w:left="840" w:firstLine="40"/>
      </w:pPr>
      <w:r>
        <w:rPr>
          <w:rStyle w:val="Zkladntext"/>
        </w:rPr>
        <w:t>Na základě příslušných ustanovení zákona o svobodném přístupu k informací Vás žádám o sdělení a zaslání:</w:t>
      </w:r>
    </w:p>
    <w:p w14:paraId="30F925A3" w14:textId="77777777" w:rsidR="00CD6BF2" w:rsidRDefault="00B4290C">
      <w:pPr>
        <w:pStyle w:val="Zkladntext1"/>
        <w:numPr>
          <w:ilvl w:val="0"/>
          <w:numId w:val="1"/>
        </w:numPr>
        <w:tabs>
          <w:tab w:val="left" w:pos="1598"/>
        </w:tabs>
        <w:spacing w:after="0" w:line="286" w:lineRule="auto"/>
        <w:ind w:left="1240"/>
        <w:jc w:val="both"/>
      </w:pPr>
      <w:r>
        <w:rPr>
          <w:rStyle w:val="Zkladntext"/>
        </w:rPr>
        <w:t>Veškerých dokumentů ohledně volné rozpravy z jednání zastupitelstva obce ze dne 15.</w:t>
      </w:r>
    </w:p>
    <w:p w14:paraId="30F925A4" w14:textId="77777777" w:rsidR="00CD6BF2" w:rsidRDefault="00B4290C">
      <w:pPr>
        <w:pStyle w:val="Zkladntext1"/>
        <w:numPr>
          <w:ilvl w:val="0"/>
          <w:numId w:val="2"/>
        </w:numPr>
        <w:tabs>
          <w:tab w:val="left" w:pos="1934"/>
        </w:tabs>
        <w:spacing w:after="0" w:line="286" w:lineRule="auto"/>
        <w:ind w:left="1580"/>
      </w:pPr>
      <w:r>
        <w:rPr>
          <w:rStyle w:val="Zkladntext"/>
        </w:rPr>
        <w:t>2023 ve vztahu k osvětlení v obci Kladruby, tedy zejména, ale nejenom :</w:t>
      </w:r>
    </w:p>
    <w:p w14:paraId="30F925A5" w14:textId="77777777" w:rsidR="00CD6BF2" w:rsidRDefault="00B4290C">
      <w:pPr>
        <w:pStyle w:val="Zkladntext1"/>
        <w:numPr>
          <w:ilvl w:val="0"/>
          <w:numId w:val="3"/>
        </w:numPr>
        <w:tabs>
          <w:tab w:val="left" w:pos="2275"/>
        </w:tabs>
        <w:spacing w:after="0" w:line="286" w:lineRule="auto"/>
        <w:ind w:left="2280" w:hanging="360"/>
        <w:jc w:val="both"/>
      </w:pPr>
      <w:r>
        <w:rPr>
          <w:rStyle w:val="Zkladntext"/>
        </w:rPr>
        <w:t>Smlouvy mezi obcí a správcem osvětlení, který byl na zasedání přítomen, sdělení finančních nákladů (s rozdělením na jednotlivé roky) na správu osvětlení od roku 2018,</w:t>
      </w:r>
    </w:p>
    <w:p w14:paraId="30F925A6" w14:textId="77777777" w:rsidR="00CD6BF2" w:rsidRDefault="00B4290C">
      <w:pPr>
        <w:pStyle w:val="Zkladntext1"/>
        <w:numPr>
          <w:ilvl w:val="0"/>
          <w:numId w:val="3"/>
        </w:numPr>
        <w:tabs>
          <w:tab w:val="left" w:pos="2278"/>
        </w:tabs>
        <w:spacing w:after="0" w:line="286" w:lineRule="auto"/>
        <w:ind w:left="2280" w:hanging="360"/>
        <w:jc w:val="both"/>
      </w:pPr>
      <w:r>
        <w:rPr>
          <w:rStyle w:val="Zkladntext"/>
        </w:rPr>
        <w:t>Sdělení množství lamp veřejného osvětlení vč. uvedení technologické specifikace jednotlivých lamp (svítidel),</w:t>
      </w:r>
    </w:p>
    <w:p w14:paraId="30F925A7" w14:textId="77777777" w:rsidR="00CD6BF2" w:rsidRDefault="00B4290C">
      <w:pPr>
        <w:pStyle w:val="Zkladntext1"/>
        <w:numPr>
          <w:ilvl w:val="0"/>
          <w:numId w:val="3"/>
        </w:numPr>
        <w:tabs>
          <w:tab w:val="left" w:pos="2275"/>
        </w:tabs>
        <w:spacing w:after="0" w:line="286" w:lineRule="auto"/>
        <w:ind w:left="2280" w:hanging="360"/>
        <w:jc w:val="both"/>
      </w:pPr>
      <w:r>
        <w:rPr>
          <w:rStyle w:val="Zkladntext"/>
        </w:rPr>
        <w:t>Finanční náklady na provozování veřejného osvětlení vč. uvedení (pokud jsou svítidla rozdílná) nákladů připadajících na jednotlivá svítidla (technologie),</w:t>
      </w:r>
    </w:p>
    <w:p w14:paraId="30F925A8" w14:textId="77777777" w:rsidR="00CD6BF2" w:rsidRDefault="00B4290C">
      <w:pPr>
        <w:pStyle w:val="Zkladntext1"/>
        <w:numPr>
          <w:ilvl w:val="0"/>
          <w:numId w:val="3"/>
        </w:numPr>
        <w:tabs>
          <w:tab w:val="left" w:pos="2278"/>
        </w:tabs>
        <w:spacing w:after="0" w:line="286" w:lineRule="auto"/>
        <w:ind w:left="2280" w:hanging="360"/>
        <w:jc w:val="both"/>
      </w:pPr>
      <w:r>
        <w:rPr>
          <w:rStyle w:val="Zkladntext"/>
        </w:rPr>
        <w:t>Všech nabídek doručených obci na výměnu lamp veřejného osvětlení vč. dokumentů v nich obsažených,</w:t>
      </w:r>
    </w:p>
    <w:p w14:paraId="30F925A9" w14:textId="77777777" w:rsidR="00CD6BF2" w:rsidRDefault="00B4290C">
      <w:pPr>
        <w:pStyle w:val="Zkladntext1"/>
        <w:numPr>
          <w:ilvl w:val="0"/>
          <w:numId w:val="3"/>
        </w:numPr>
        <w:tabs>
          <w:tab w:val="left" w:pos="2275"/>
        </w:tabs>
        <w:spacing w:line="286" w:lineRule="auto"/>
        <w:ind w:left="2280" w:hanging="360"/>
        <w:jc w:val="both"/>
      </w:pPr>
      <w:r>
        <w:rPr>
          <w:rStyle w:val="Zkladntext"/>
        </w:rPr>
        <w:t>Termínu a obsahu hovorů mezi starostkou a potenciálním zhotovitelem výměny lamp veřejného osvětlení v obci Kladruby, uvedení osoby a společnosti za kterou jedná (zastupuje), která se starostkou jednala, jak dlouho hovor trval a co bylo jeho obsahem.</w:t>
      </w:r>
    </w:p>
    <w:p w14:paraId="30F925AA" w14:textId="77777777" w:rsidR="00CD6BF2" w:rsidRDefault="00B4290C">
      <w:pPr>
        <w:pStyle w:val="Zkladntext1"/>
        <w:spacing w:line="283" w:lineRule="auto"/>
        <w:ind w:left="840" w:firstLine="40"/>
      </w:pPr>
      <w:r>
        <w:rPr>
          <w:rStyle w:val="Zkladntext"/>
          <w:b/>
          <w:bCs/>
        </w:rPr>
        <w:t xml:space="preserve">Veškerých listinných či elektronických dokumentů (tedy jakékoliv informace se zachytitelným obsah), </w:t>
      </w:r>
      <w:r>
        <w:rPr>
          <w:rStyle w:val="Zkladntext"/>
        </w:rPr>
        <w:t>které Váš úřad obdržel či vydal/odeslal či eviduje (jakékoliv</w:t>
      </w:r>
    </w:p>
    <w:p w14:paraId="30F925AB" w14:textId="77777777" w:rsidR="00CD6BF2" w:rsidRPr="00B4290C" w:rsidRDefault="00B4290C">
      <w:pPr>
        <w:pStyle w:val="Zkladntext30"/>
        <w:tabs>
          <w:tab w:val="left" w:leader="hyphen" w:pos="4205"/>
          <w:tab w:val="left" w:leader="hyphen" w:pos="6926"/>
          <w:tab w:val="left" w:leader="hyphen" w:pos="7642"/>
          <w:tab w:val="left" w:leader="hyphen" w:pos="7818"/>
          <w:tab w:val="left" w:leader="hyphen" w:pos="9163"/>
          <w:tab w:val="left" w:leader="hyphen" w:pos="9306"/>
          <w:tab w:val="left" w:leader="hyphen" w:pos="9576"/>
          <w:tab w:val="left" w:leader="hyphen" w:pos="10574"/>
        </w:tabs>
        <w:spacing w:after="240"/>
        <w:jc w:val="both"/>
        <w:rPr>
          <w:highlight w:val="black"/>
        </w:rPr>
      </w:pPr>
      <w:r>
        <w:rPr>
          <w:rStyle w:val="Zkladntext3"/>
        </w:rPr>
        <w:tab/>
        <w:t xml:space="preserve"> </w:t>
      </w:r>
      <w:hyperlink r:id="rId7" w:history="1">
        <w:r w:rsidRPr="00B4290C">
          <w:rPr>
            <w:rStyle w:val="Zkladntext3"/>
            <w:highlight w:val="black"/>
            <w:lang w:val="en-US" w:eastAsia="en-US" w:bidi="en-US"/>
          </w:rPr>
          <w:t>www.pravoteplice.cz</w:t>
        </w:r>
      </w:hyperlink>
      <w:r w:rsidRPr="00B4290C">
        <w:rPr>
          <w:rStyle w:val="Zkladntext3"/>
          <w:highlight w:val="black"/>
          <w:lang w:val="en-US" w:eastAsia="en-US" w:bidi="en-US"/>
        </w:rPr>
        <w:t xml:space="preserve"> </w:t>
      </w:r>
      <w:r w:rsidRPr="00B4290C">
        <w:rPr>
          <w:rStyle w:val="Zkladntext3"/>
          <w:highlight w:val="black"/>
        </w:rPr>
        <w:t xml:space="preserve"> </w:t>
      </w:r>
      <w:r w:rsidRPr="00B4290C">
        <w:rPr>
          <w:rStyle w:val="Zkladntext3"/>
          <w:highlight w:val="black"/>
        </w:rPr>
        <w:tab/>
        <w:t>—</w:t>
      </w:r>
      <w:r w:rsidRPr="00B4290C">
        <w:rPr>
          <w:rStyle w:val="Zkladntext3"/>
          <w:highlight w:val="black"/>
        </w:rPr>
        <w:tab/>
      </w:r>
      <w:r w:rsidRPr="00B4290C">
        <w:rPr>
          <w:rStyle w:val="Zkladntext3"/>
          <w:highlight w:val="black"/>
        </w:rPr>
        <w:tab/>
        <w:t>——</w:t>
      </w:r>
      <w:r w:rsidRPr="00B4290C">
        <w:rPr>
          <w:rStyle w:val="Zkladntext3"/>
          <w:highlight w:val="black"/>
        </w:rPr>
        <w:tab/>
      </w:r>
      <w:r w:rsidRPr="00B4290C">
        <w:rPr>
          <w:rStyle w:val="Zkladntext3"/>
          <w:highlight w:val="black"/>
        </w:rPr>
        <w:tab/>
      </w:r>
      <w:r w:rsidRPr="00B4290C">
        <w:rPr>
          <w:rStyle w:val="Zkladntext3"/>
          <w:highlight w:val="black"/>
        </w:rPr>
        <w:tab/>
      </w:r>
      <w:r w:rsidRPr="00B4290C">
        <w:rPr>
          <w:rStyle w:val="Zkladntext3"/>
          <w:highlight w:val="black"/>
        </w:rPr>
        <w:tab/>
      </w:r>
    </w:p>
    <w:p w14:paraId="30F925AC" w14:textId="77777777" w:rsidR="00CD6BF2" w:rsidRDefault="00B4290C">
      <w:pPr>
        <w:pStyle w:val="Nadpis20"/>
        <w:keepNext/>
        <w:keepLines/>
        <w:spacing w:after="300"/>
      </w:pPr>
      <w:bookmarkStart w:id="1" w:name="bookmark2"/>
      <w:r w:rsidRPr="00B4290C">
        <w:rPr>
          <w:rStyle w:val="Nadpis2"/>
          <w:highlight w:val="black"/>
        </w:rPr>
        <w:t xml:space="preserve">JUDr. </w:t>
      </w:r>
      <w:r w:rsidRPr="00B4290C">
        <w:rPr>
          <w:rStyle w:val="Nadpis2"/>
          <w:b/>
          <w:bCs/>
          <w:highlight w:val="black"/>
        </w:rPr>
        <w:t>JIŘÍ ROUŠEK</w:t>
      </w:r>
      <w:bookmarkEnd w:id="1"/>
    </w:p>
    <w:p w14:paraId="30F925AD" w14:textId="3A3CD58B" w:rsidR="00CD6BF2" w:rsidRDefault="00B4290C">
      <w:pPr>
        <w:pStyle w:val="Zkladntext1"/>
        <w:spacing w:line="298" w:lineRule="auto"/>
        <w:ind w:left="1100"/>
      </w:pPr>
      <w:r>
        <w:rPr>
          <w:rStyle w:val="Zkladntext"/>
        </w:rPr>
        <w:t>vyhotovené, odeslané či jakékoliv doručené) ve věci stanovení dopravního značení v obci Kladruby disponuje.</w:t>
      </w:r>
    </w:p>
    <w:p w14:paraId="30F925AE" w14:textId="77777777" w:rsidR="00CD6BF2" w:rsidRDefault="00B4290C">
      <w:pPr>
        <w:pStyle w:val="Zkladntext1"/>
        <w:spacing w:line="283" w:lineRule="auto"/>
        <w:ind w:left="1100"/>
      </w:pPr>
      <w:r>
        <w:rPr>
          <w:rStyle w:val="Zkladntext"/>
        </w:rPr>
        <w:t>Listiny poskytnuté datovou schránkou žádám o zaslání v původní podobě (strojově čitelné soubory .*doc/</w:t>
      </w:r>
      <w:proofErr w:type="spellStart"/>
      <w:r>
        <w:rPr>
          <w:rStyle w:val="Zkladntext"/>
        </w:rPr>
        <w:t>docx</w:t>
      </w:r>
      <w:proofErr w:type="spellEnd"/>
      <w:r>
        <w:rPr>
          <w:rStyle w:val="Zkladntext"/>
        </w:rPr>
        <w:t xml:space="preserve"> či *.</w:t>
      </w:r>
      <w:proofErr w:type="spellStart"/>
      <w:r>
        <w:rPr>
          <w:rStyle w:val="Zkladntext"/>
        </w:rPr>
        <w:t>pdf</w:t>
      </w:r>
      <w:proofErr w:type="spellEnd"/>
      <w:r>
        <w:rPr>
          <w:rStyle w:val="Zkladntext"/>
        </w:rPr>
        <w:t>)</w:t>
      </w:r>
    </w:p>
    <w:p w14:paraId="30F925AF" w14:textId="77777777" w:rsidR="00CD6BF2" w:rsidRDefault="00B4290C">
      <w:pPr>
        <w:pStyle w:val="Zkladntext1"/>
        <w:spacing w:after="300" w:line="290" w:lineRule="auto"/>
        <w:ind w:left="1100"/>
      </w:pPr>
      <w:r>
        <w:rPr>
          <w:rStyle w:val="Zkladntext"/>
        </w:rPr>
        <w:t>Za poskytnutí informace děkuji. S pozdravem</w:t>
      </w:r>
    </w:p>
    <w:p w14:paraId="30F925B0" w14:textId="77777777" w:rsidR="00CD6BF2" w:rsidRDefault="00B4290C">
      <w:pPr>
        <w:pStyle w:val="Zkladntext1"/>
        <w:spacing w:after="10120" w:line="290" w:lineRule="auto"/>
        <w:ind w:left="5860"/>
      </w:pPr>
      <w:r w:rsidRPr="00B4290C">
        <w:rPr>
          <w:rStyle w:val="Zkladntext"/>
          <w:highlight w:val="black"/>
        </w:rPr>
        <w:t>V plné moci JUDr. Jiří Roušek, advokát</w:t>
      </w:r>
    </w:p>
    <w:p w14:paraId="30F925B1" w14:textId="77777777" w:rsidR="00CD6BF2" w:rsidRDefault="00B4290C">
      <w:pPr>
        <w:pStyle w:val="Zkladntext30"/>
        <w:tabs>
          <w:tab w:val="left" w:leader="hyphen" w:pos="200"/>
          <w:tab w:val="left" w:leader="hyphen" w:pos="3235"/>
          <w:tab w:val="left" w:leader="hyphen" w:pos="3407"/>
          <w:tab w:val="left" w:leader="hyphen" w:pos="4195"/>
          <w:tab w:val="left" w:leader="hyphen" w:pos="7579"/>
          <w:tab w:val="left" w:leader="hyphen" w:pos="8314"/>
          <w:tab w:val="left" w:leader="hyphen" w:pos="8471"/>
          <w:tab w:val="left" w:leader="hyphen" w:pos="9960"/>
          <w:tab w:val="left" w:leader="hyphen" w:pos="10507"/>
        </w:tabs>
        <w:spacing w:after="300"/>
        <w:jc w:val="center"/>
      </w:pP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  <w:t xml:space="preserve"> </w:t>
      </w:r>
      <w:hyperlink r:id="rId8" w:history="1">
        <w:r w:rsidRPr="00B4290C">
          <w:rPr>
            <w:rStyle w:val="Zkladntext3"/>
            <w:highlight w:val="black"/>
            <w:lang w:val="en-US" w:eastAsia="en-US" w:bidi="en-US"/>
          </w:rPr>
          <w:t>www.pravoteplice.cz</w:t>
        </w:r>
      </w:hyperlink>
      <w:r w:rsidRPr="00B4290C">
        <w:rPr>
          <w:rStyle w:val="Zkladntext3"/>
          <w:highlight w:val="black"/>
          <w:lang w:val="en-US" w:eastAsia="en-US" w:bidi="en-US"/>
        </w:rPr>
        <w:t xml:space="preserve"> </w:t>
      </w:r>
      <w:r w:rsidRPr="00B4290C">
        <w:rPr>
          <w:rStyle w:val="Zkladntext3"/>
          <w:highlight w:val="black"/>
        </w:rPr>
        <w:t>—</w:t>
      </w:r>
      <w:r>
        <w:rPr>
          <w:rStyle w:val="Zkladntext3"/>
        </w:rPr>
        <w:tab/>
        <w:t>—</w:t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</w:p>
    <w:p w14:paraId="30F925B2" w14:textId="12D8612E" w:rsidR="00CD6BF2" w:rsidRDefault="00B4290C">
      <w:pPr>
        <w:pStyle w:val="Nadpis10"/>
        <w:keepNext/>
        <w:keepLines/>
        <w:pBdr>
          <w:bottom w:val="single" w:sz="4" w:space="0" w:color="auto"/>
        </w:pBdr>
      </w:pPr>
      <w:bookmarkStart w:id="2" w:name="bookmark4"/>
      <w:r>
        <w:rPr>
          <w:rStyle w:val="Nadpis1"/>
          <w:b/>
          <w:bCs/>
        </w:rPr>
        <w:t>OBECNI ÚŘAD KLADRUBY</w:t>
      </w:r>
      <w:bookmarkEnd w:id="2"/>
    </w:p>
    <w:p w14:paraId="30F925B3" w14:textId="77777777" w:rsidR="00CD6BF2" w:rsidRDefault="00B4290C">
      <w:pPr>
        <w:pStyle w:val="Zkladntext20"/>
        <w:spacing w:line="240" w:lineRule="auto"/>
        <w:jc w:val="center"/>
        <w:sectPr w:rsidR="00CD6BF2">
          <w:pgSz w:w="11900" w:h="16840"/>
          <w:pgMar w:top="817" w:right="691" w:bottom="1433" w:left="567" w:header="0" w:footer="3" w:gutter="0"/>
          <w:cols w:space="720"/>
          <w:noEndnote/>
          <w:docGrid w:linePitch="360"/>
        </w:sectPr>
      </w:pPr>
      <w:r>
        <w:rPr>
          <w:rStyle w:val="Zkladntext2"/>
        </w:rPr>
        <w:t>Kladruby 29, 415 01 Teplice</w:t>
      </w:r>
    </w:p>
    <w:p w14:paraId="30F925B4" w14:textId="77777777" w:rsidR="00CD6BF2" w:rsidRDefault="00CD6BF2">
      <w:pPr>
        <w:spacing w:line="240" w:lineRule="exact"/>
        <w:rPr>
          <w:sz w:val="19"/>
          <w:szCs w:val="19"/>
        </w:rPr>
      </w:pPr>
    </w:p>
    <w:p w14:paraId="30F925B5" w14:textId="77777777" w:rsidR="00CD6BF2" w:rsidRDefault="00CD6BF2">
      <w:pPr>
        <w:spacing w:before="58" w:after="58" w:line="240" w:lineRule="exact"/>
        <w:rPr>
          <w:sz w:val="19"/>
          <w:szCs w:val="19"/>
        </w:rPr>
      </w:pPr>
    </w:p>
    <w:p w14:paraId="30F925B6" w14:textId="77777777" w:rsidR="00CD6BF2" w:rsidRDefault="00CD6BF2">
      <w:pPr>
        <w:spacing w:line="1" w:lineRule="exact"/>
        <w:sectPr w:rsidR="00CD6BF2">
          <w:type w:val="continuous"/>
          <w:pgSz w:w="11900" w:h="16840"/>
          <w:pgMar w:top="1170" w:right="0" w:bottom="229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2227"/>
      </w:tblGrid>
      <w:tr w:rsidR="00CD6BF2" w14:paraId="30F925B9" w14:textId="77777777">
        <w:trPr>
          <w:trHeight w:hRule="exact" w:val="283"/>
          <w:jc w:val="center"/>
        </w:trPr>
        <w:tc>
          <w:tcPr>
            <w:tcW w:w="1272" w:type="dxa"/>
            <w:shd w:val="clear" w:color="auto" w:fill="auto"/>
          </w:tcPr>
          <w:p w14:paraId="30F925B7" w14:textId="77777777" w:rsidR="00CD6BF2" w:rsidRDefault="00B4290C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rFonts w:ascii="Arial" w:eastAsia="Arial" w:hAnsi="Arial" w:cs="Arial"/>
              </w:rPr>
              <w:t>Váš dopis s</w:t>
            </w:r>
          </w:p>
        </w:tc>
        <w:tc>
          <w:tcPr>
            <w:tcW w:w="2227" w:type="dxa"/>
            <w:shd w:val="clear" w:color="auto" w:fill="auto"/>
          </w:tcPr>
          <w:p w14:paraId="30F925B8" w14:textId="77777777" w:rsidR="00CD6BF2" w:rsidRDefault="00B429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71/2023</w:t>
            </w:r>
          </w:p>
        </w:tc>
      </w:tr>
      <w:tr w:rsidR="00CD6BF2" w14:paraId="30F925BC" w14:textId="77777777">
        <w:trPr>
          <w:trHeight w:hRule="exact" w:val="250"/>
          <w:jc w:val="center"/>
        </w:trPr>
        <w:tc>
          <w:tcPr>
            <w:tcW w:w="1272" w:type="dxa"/>
            <w:shd w:val="clear" w:color="auto" w:fill="auto"/>
          </w:tcPr>
          <w:p w14:paraId="30F925BA" w14:textId="77777777" w:rsidR="00CD6BF2" w:rsidRDefault="00B4290C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rFonts w:ascii="Arial" w:eastAsia="Arial" w:hAnsi="Arial" w:cs="Arial"/>
              </w:rPr>
              <w:t>čj.:</w:t>
            </w:r>
          </w:p>
        </w:tc>
        <w:tc>
          <w:tcPr>
            <w:tcW w:w="2227" w:type="dxa"/>
            <w:shd w:val="clear" w:color="auto" w:fill="auto"/>
          </w:tcPr>
          <w:p w14:paraId="30F925BB" w14:textId="77777777" w:rsidR="00CD6BF2" w:rsidRDefault="00CD6BF2">
            <w:pPr>
              <w:rPr>
                <w:sz w:val="10"/>
                <w:szCs w:val="10"/>
              </w:rPr>
            </w:pPr>
          </w:p>
        </w:tc>
      </w:tr>
      <w:tr w:rsidR="00CD6BF2" w14:paraId="30F925BF" w14:textId="77777777">
        <w:trPr>
          <w:trHeight w:hRule="exact" w:val="365"/>
          <w:jc w:val="center"/>
        </w:trPr>
        <w:tc>
          <w:tcPr>
            <w:tcW w:w="1272" w:type="dxa"/>
            <w:shd w:val="clear" w:color="auto" w:fill="auto"/>
          </w:tcPr>
          <w:p w14:paraId="30F925BD" w14:textId="77777777" w:rsidR="00CD6BF2" w:rsidRDefault="00B4290C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rFonts w:ascii="Arial" w:eastAsia="Arial" w:hAnsi="Arial" w:cs="Arial"/>
              </w:rPr>
              <w:t>Ze dne:</w:t>
            </w:r>
          </w:p>
        </w:tc>
        <w:tc>
          <w:tcPr>
            <w:tcW w:w="2227" w:type="dxa"/>
            <w:shd w:val="clear" w:color="auto" w:fill="auto"/>
          </w:tcPr>
          <w:p w14:paraId="30F925BE" w14:textId="77777777" w:rsidR="00CD6BF2" w:rsidRDefault="00B429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16.03.2023</w:t>
            </w:r>
          </w:p>
        </w:tc>
      </w:tr>
      <w:tr w:rsidR="00CD6BF2" w14:paraId="30F925C2" w14:textId="77777777">
        <w:trPr>
          <w:trHeight w:hRule="exact" w:val="384"/>
          <w:jc w:val="center"/>
        </w:trPr>
        <w:tc>
          <w:tcPr>
            <w:tcW w:w="1272" w:type="dxa"/>
            <w:shd w:val="clear" w:color="auto" w:fill="auto"/>
            <w:vAlign w:val="bottom"/>
          </w:tcPr>
          <w:p w14:paraId="30F925C0" w14:textId="77777777" w:rsidR="00CD6BF2" w:rsidRDefault="00B4290C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rFonts w:ascii="Arial" w:eastAsia="Arial" w:hAnsi="Arial" w:cs="Arial"/>
              </w:rPr>
              <w:t>Naše čj.:</w:t>
            </w:r>
          </w:p>
        </w:tc>
        <w:tc>
          <w:tcPr>
            <w:tcW w:w="2227" w:type="dxa"/>
            <w:shd w:val="clear" w:color="auto" w:fill="auto"/>
            <w:vAlign w:val="bottom"/>
          </w:tcPr>
          <w:p w14:paraId="30F925C1" w14:textId="77777777" w:rsidR="00CD6BF2" w:rsidRDefault="00B429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KLAD-216/2023</w:t>
            </w:r>
          </w:p>
        </w:tc>
      </w:tr>
      <w:tr w:rsidR="00CD6BF2" w14:paraId="30F925C5" w14:textId="77777777">
        <w:trPr>
          <w:trHeight w:hRule="exact" w:val="384"/>
          <w:jc w:val="center"/>
        </w:trPr>
        <w:tc>
          <w:tcPr>
            <w:tcW w:w="1272" w:type="dxa"/>
            <w:shd w:val="clear" w:color="auto" w:fill="auto"/>
          </w:tcPr>
          <w:p w14:paraId="30F925C3" w14:textId="77777777" w:rsidR="00CD6BF2" w:rsidRDefault="00B4290C">
            <w:pPr>
              <w:pStyle w:val="Jin0"/>
              <w:spacing w:after="0" w:line="240" w:lineRule="auto"/>
              <w:jc w:val="both"/>
            </w:pPr>
            <w:proofErr w:type="spellStart"/>
            <w:r>
              <w:rPr>
                <w:rStyle w:val="Jin"/>
                <w:rFonts w:ascii="Arial" w:eastAsia="Arial" w:hAnsi="Arial" w:cs="Arial"/>
              </w:rPr>
              <w:t>Spis.zn</w:t>
            </w:r>
            <w:proofErr w:type="spellEnd"/>
            <w:r>
              <w:rPr>
                <w:rStyle w:val="Jin"/>
                <w:rFonts w:ascii="Arial" w:eastAsia="Arial" w:hAnsi="Arial" w:cs="Arial"/>
              </w:rPr>
              <w:t>.:</w:t>
            </w:r>
          </w:p>
        </w:tc>
        <w:tc>
          <w:tcPr>
            <w:tcW w:w="2227" w:type="dxa"/>
            <w:shd w:val="clear" w:color="auto" w:fill="auto"/>
          </w:tcPr>
          <w:p w14:paraId="30F925C4" w14:textId="77777777" w:rsidR="00CD6BF2" w:rsidRDefault="00B429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KLAD-186/2023</w:t>
            </w:r>
          </w:p>
        </w:tc>
      </w:tr>
      <w:tr w:rsidR="00CD6BF2" w14:paraId="30F925C8" w14:textId="77777777">
        <w:trPr>
          <w:trHeight w:hRule="exact" w:val="394"/>
          <w:jc w:val="center"/>
        </w:trPr>
        <w:tc>
          <w:tcPr>
            <w:tcW w:w="1272" w:type="dxa"/>
            <w:shd w:val="clear" w:color="auto" w:fill="auto"/>
            <w:vAlign w:val="bottom"/>
          </w:tcPr>
          <w:p w14:paraId="30F925C6" w14:textId="77777777" w:rsidR="00CD6BF2" w:rsidRDefault="00B4290C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rFonts w:ascii="Arial" w:eastAsia="Arial" w:hAnsi="Arial" w:cs="Arial"/>
              </w:rPr>
              <w:t>Vyřizuje:</w:t>
            </w:r>
          </w:p>
        </w:tc>
        <w:tc>
          <w:tcPr>
            <w:tcW w:w="2227" w:type="dxa"/>
            <w:shd w:val="clear" w:color="auto" w:fill="auto"/>
            <w:vAlign w:val="bottom"/>
          </w:tcPr>
          <w:p w14:paraId="30F925C7" w14:textId="77777777" w:rsidR="00CD6BF2" w:rsidRDefault="00B429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Ing. Ludmila Křížová</w:t>
            </w:r>
          </w:p>
        </w:tc>
      </w:tr>
      <w:tr w:rsidR="00CD6BF2" w14:paraId="30F925CB" w14:textId="77777777">
        <w:trPr>
          <w:trHeight w:hRule="exact" w:val="245"/>
          <w:jc w:val="center"/>
        </w:trPr>
        <w:tc>
          <w:tcPr>
            <w:tcW w:w="1272" w:type="dxa"/>
            <w:shd w:val="clear" w:color="auto" w:fill="auto"/>
          </w:tcPr>
          <w:p w14:paraId="30F925C9" w14:textId="77777777" w:rsidR="00CD6BF2" w:rsidRDefault="00B429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Tel:</w:t>
            </w:r>
          </w:p>
        </w:tc>
        <w:tc>
          <w:tcPr>
            <w:tcW w:w="2227" w:type="dxa"/>
            <w:shd w:val="clear" w:color="auto" w:fill="auto"/>
          </w:tcPr>
          <w:p w14:paraId="30F925CA" w14:textId="77777777" w:rsidR="00CD6BF2" w:rsidRDefault="00B429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417539816</w:t>
            </w:r>
          </w:p>
        </w:tc>
      </w:tr>
      <w:tr w:rsidR="00CD6BF2" w14:paraId="30F925CE" w14:textId="77777777">
        <w:trPr>
          <w:trHeight w:hRule="exact" w:val="278"/>
          <w:jc w:val="center"/>
        </w:trPr>
        <w:tc>
          <w:tcPr>
            <w:tcW w:w="1272" w:type="dxa"/>
            <w:shd w:val="clear" w:color="auto" w:fill="auto"/>
            <w:vAlign w:val="bottom"/>
          </w:tcPr>
          <w:p w14:paraId="30F925CC" w14:textId="77777777" w:rsidR="00CD6BF2" w:rsidRDefault="00B429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E-mail:</w:t>
            </w:r>
          </w:p>
        </w:tc>
        <w:tc>
          <w:tcPr>
            <w:tcW w:w="2227" w:type="dxa"/>
            <w:shd w:val="clear" w:color="auto" w:fill="auto"/>
            <w:vAlign w:val="bottom"/>
          </w:tcPr>
          <w:p w14:paraId="30F925CD" w14:textId="77777777" w:rsidR="00CD6BF2" w:rsidRDefault="00737A21">
            <w:pPr>
              <w:pStyle w:val="Jin0"/>
              <w:spacing w:after="0" w:line="240" w:lineRule="auto"/>
            </w:pPr>
            <w:hyperlink r:id="rId9" w:history="1">
              <w:r w:rsidR="00B4290C">
                <w:rPr>
                  <w:rStyle w:val="Jin"/>
                  <w:rFonts w:ascii="Arial" w:eastAsia="Arial" w:hAnsi="Arial" w:cs="Arial"/>
                  <w:lang w:val="en-US" w:eastAsia="en-US" w:bidi="en-US"/>
                </w:rPr>
                <w:t>kladruby@volny.cz</w:t>
              </w:r>
            </w:hyperlink>
          </w:p>
        </w:tc>
      </w:tr>
      <w:tr w:rsidR="00CD6BF2" w14:paraId="30F925D1" w14:textId="77777777">
        <w:trPr>
          <w:trHeight w:hRule="exact" w:val="259"/>
          <w:jc w:val="center"/>
        </w:trPr>
        <w:tc>
          <w:tcPr>
            <w:tcW w:w="1272" w:type="dxa"/>
            <w:shd w:val="clear" w:color="auto" w:fill="auto"/>
          </w:tcPr>
          <w:p w14:paraId="30F925CF" w14:textId="77777777" w:rsidR="00CD6BF2" w:rsidRDefault="00B429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D. S.:</w:t>
            </w:r>
          </w:p>
        </w:tc>
        <w:tc>
          <w:tcPr>
            <w:tcW w:w="2227" w:type="dxa"/>
            <w:shd w:val="clear" w:color="auto" w:fill="auto"/>
          </w:tcPr>
          <w:p w14:paraId="30F925D0" w14:textId="77777777" w:rsidR="00CD6BF2" w:rsidRDefault="00B429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2y7a5w4</w:t>
            </w:r>
          </w:p>
        </w:tc>
      </w:tr>
      <w:tr w:rsidR="00CD6BF2" w14:paraId="30F925D4" w14:textId="77777777">
        <w:trPr>
          <w:trHeight w:hRule="exact" w:val="230"/>
          <w:jc w:val="center"/>
        </w:trPr>
        <w:tc>
          <w:tcPr>
            <w:tcW w:w="1272" w:type="dxa"/>
            <w:shd w:val="clear" w:color="auto" w:fill="auto"/>
          </w:tcPr>
          <w:p w14:paraId="30F925D2" w14:textId="77777777" w:rsidR="00CD6BF2" w:rsidRDefault="00B429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Datum:</w:t>
            </w:r>
          </w:p>
        </w:tc>
        <w:tc>
          <w:tcPr>
            <w:tcW w:w="2227" w:type="dxa"/>
            <w:shd w:val="clear" w:color="auto" w:fill="auto"/>
          </w:tcPr>
          <w:p w14:paraId="30F925D3" w14:textId="77777777" w:rsidR="00CD6BF2" w:rsidRDefault="00B4290C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29.03.2023</w:t>
            </w:r>
          </w:p>
        </w:tc>
      </w:tr>
    </w:tbl>
    <w:p w14:paraId="30F925D5" w14:textId="77777777" w:rsidR="00CD6BF2" w:rsidRPr="00B4290C" w:rsidRDefault="00B4290C">
      <w:pPr>
        <w:pStyle w:val="Zkladntext1"/>
        <w:spacing w:after="0" w:line="240" w:lineRule="auto"/>
        <w:rPr>
          <w:highlight w:val="black"/>
        </w:rPr>
      </w:pPr>
      <w:r w:rsidRPr="00B4290C">
        <w:rPr>
          <w:rStyle w:val="Zkladntext"/>
          <w:b/>
          <w:bCs/>
          <w:highlight w:val="black"/>
        </w:rPr>
        <w:t>Roušek Jiří, JUDr., advokátní kancelář Jiří Roušek</w:t>
      </w:r>
    </w:p>
    <w:p w14:paraId="30F925D6" w14:textId="77777777" w:rsidR="00CD6BF2" w:rsidRPr="00B4290C" w:rsidRDefault="00B4290C">
      <w:pPr>
        <w:pStyle w:val="Zkladntext1"/>
        <w:spacing w:after="0" w:line="240" w:lineRule="auto"/>
        <w:rPr>
          <w:highlight w:val="black"/>
        </w:rPr>
      </w:pPr>
      <w:r w:rsidRPr="00B4290C">
        <w:rPr>
          <w:rStyle w:val="Zkladntext"/>
          <w:b/>
          <w:bCs/>
          <w:highlight w:val="black"/>
        </w:rPr>
        <w:t>Dubská 390/4</w:t>
      </w:r>
    </w:p>
    <w:p w14:paraId="30F925D7" w14:textId="77777777" w:rsidR="00CD6BF2" w:rsidRDefault="00B4290C">
      <w:pPr>
        <w:pStyle w:val="Zkladntext1"/>
        <w:spacing w:after="0" w:line="240" w:lineRule="auto"/>
        <w:sectPr w:rsidR="00CD6BF2">
          <w:type w:val="continuous"/>
          <w:pgSz w:w="11900" w:h="16840"/>
          <w:pgMar w:top="1170" w:right="1843" w:bottom="2299" w:left="1211" w:header="0" w:footer="3" w:gutter="0"/>
          <w:cols w:num="2" w:space="720" w:equalWidth="0">
            <w:col w:w="3499" w:space="1411"/>
            <w:col w:w="3936"/>
          </w:cols>
          <w:noEndnote/>
          <w:docGrid w:linePitch="360"/>
        </w:sectPr>
      </w:pPr>
      <w:r w:rsidRPr="00B4290C">
        <w:rPr>
          <w:rStyle w:val="Zkladntext"/>
          <w:b/>
          <w:bCs/>
          <w:highlight w:val="black"/>
        </w:rPr>
        <w:t>415 01 TEPLICE</w:t>
      </w:r>
    </w:p>
    <w:p w14:paraId="30F925D8" w14:textId="77777777" w:rsidR="00CD6BF2" w:rsidRDefault="00CD6BF2">
      <w:pPr>
        <w:spacing w:before="83" w:after="83" w:line="240" w:lineRule="exact"/>
        <w:rPr>
          <w:sz w:val="19"/>
          <w:szCs w:val="19"/>
        </w:rPr>
      </w:pPr>
    </w:p>
    <w:p w14:paraId="30F925D9" w14:textId="77777777" w:rsidR="00CD6BF2" w:rsidRDefault="00CD6BF2">
      <w:pPr>
        <w:spacing w:line="1" w:lineRule="exact"/>
        <w:sectPr w:rsidR="00CD6BF2">
          <w:type w:val="continuous"/>
          <w:pgSz w:w="11900" w:h="16840"/>
          <w:pgMar w:top="1108" w:right="0" w:bottom="2362" w:left="0" w:header="0" w:footer="3" w:gutter="0"/>
          <w:cols w:space="720"/>
          <w:noEndnote/>
          <w:docGrid w:linePitch="360"/>
        </w:sectPr>
      </w:pPr>
    </w:p>
    <w:p w14:paraId="30F925DA" w14:textId="77777777" w:rsidR="00CD6BF2" w:rsidRDefault="00B4290C">
      <w:pPr>
        <w:pStyle w:val="Zkladntext20"/>
        <w:spacing w:after="280" w:line="240" w:lineRule="auto"/>
      </w:pPr>
      <w:r>
        <w:rPr>
          <w:rStyle w:val="Zkladntext2"/>
          <w:b/>
          <w:bCs/>
        </w:rPr>
        <w:t>Poskytnutí informací podle zákonač.106/1999 Sb., - veřejné osvětlení Obce Kladruby</w:t>
      </w:r>
    </w:p>
    <w:p w14:paraId="30F925DB" w14:textId="77777777" w:rsidR="00CD6BF2" w:rsidRDefault="00B4290C">
      <w:pPr>
        <w:pStyle w:val="Zkladntext20"/>
      </w:pPr>
      <w:r>
        <w:rPr>
          <w:rStyle w:val="Zkladntext2"/>
        </w:rPr>
        <w:t>Vážený pane doktore,</w:t>
      </w:r>
    </w:p>
    <w:p w14:paraId="30F925DC" w14:textId="77777777" w:rsidR="00CD6BF2" w:rsidRDefault="00B4290C">
      <w:pPr>
        <w:pStyle w:val="Zkladntext20"/>
        <w:spacing w:after="280"/>
      </w:pPr>
      <w:r>
        <w:rPr>
          <w:rStyle w:val="Zkladntext2"/>
        </w:rPr>
        <w:t>Obecní úřad Kladruby obdržel dne 16.03.2023 Vaší žádost o poskytnutí informací (dokladů) podle zákona č. 106/1999 Sb., o svobodném přístupu k informacím.</w:t>
      </w:r>
    </w:p>
    <w:p w14:paraId="30F925DD" w14:textId="77777777" w:rsidR="00CD6BF2" w:rsidRDefault="00B4290C">
      <w:pPr>
        <w:pStyle w:val="Zkladntext1"/>
        <w:spacing w:after="0" w:line="271" w:lineRule="auto"/>
      </w:pPr>
      <w:r>
        <w:rPr>
          <w:rStyle w:val="Zkladntext"/>
          <w:i/>
          <w:iCs/>
        </w:rPr>
        <w:t>l}Veškerých dokumentů ohledně volné rozpravy z jednání zastupitelstva obce ze dne 15.03.2023 ve vztahu k osvětlení v obci Kladruby, tedy zejména, ale nejenom :</w:t>
      </w:r>
    </w:p>
    <w:p w14:paraId="30F925DE" w14:textId="77777777" w:rsidR="00CD6BF2" w:rsidRDefault="00B4290C">
      <w:pPr>
        <w:pStyle w:val="Zkladntext1"/>
        <w:numPr>
          <w:ilvl w:val="0"/>
          <w:numId w:val="4"/>
        </w:numPr>
        <w:tabs>
          <w:tab w:val="left" w:pos="2344"/>
        </w:tabs>
        <w:spacing w:after="0" w:line="271" w:lineRule="auto"/>
        <w:ind w:left="2340" w:hanging="340"/>
        <w:jc w:val="both"/>
      </w:pPr>
      <w:r>
        <w:rPr>
          <w:rStyle w:val="Zkladntext"/>
          <w:i/>
          <w:iCs/>
        </w:rPr>
        <w:t>Smlouvy mezi obcí a správcem osvětlení, který byl na zasedání přítomen, sdělení finančních nákladů (s rozdělením na jednotlivé roky) na správu osvětlení od roku 2018,</w:t>
      </w:r>
    </w:p>
    <w:p w14:paraId="30F925DF" w14:textId="77777777" w:rsidR="00CD6BF2" w:rsidRDefault="00B4290C">
      <w:pPr>
        <w:pStyle w:val="Zkladntext1"/>
        <w:spacing w:after="0" w:line="271" w:lineRule="auto"/>
      </w:pPr>
      <w:r>
        <w:rPr>
          <w:rStyle w:val="Zkladntext"/>
        </w:rPr>
        <w:t>Smlouvaje veřejně přístupná na webových stránkách obce.</w:t>
      </w:r>
    </w:p>
    <w:p w14:paraId="30F925E0" w14:textId="77777777" w:rsidR="00CD6BF2" w:rsidRDefault="00737A21">
      <w:pPr>
        <w:pStyle w:val="Zkladntext1"/>
        <w:spacing w:after="280" w:line="271" w:lineRule="auto"/>
      </w:pPr>
      <w:hyperlink r:id="rId10" w:history="1">
        <w:r w:rsidR="00B4290C">
          <w:rPr>
            <w:rStyle w:val="Zkladntext"/>
            <w:u w:val="single"/>
            <w:lang w:val="en-US" w:eastAsia="en-US" w:bidi="en-US"/>
          </w:rPr>
          <w:t>https.VAvAvw.kladrubyuteplic.cz/www/obeckladruby/fs/smlouva-o-dilo-sm.16820.pdf</w:t>
        </w:r>
      </w:hyperlink>
    </w:p>
    <w:p w14:paraId="30F925E1" w14:textId="77777777" w:rsidR="00CD6BF2" w:rsidRDefault="00B4290C">
      <w:pPr>
        <w:pStyle w:val="Zkladntext1"/>
        <w:spacing w:after="0" w:line="240" w:lineRule="auto"/>
      </w:pPr>
      <w:r>
        <w:rPr>
          <w:rStyle w:val="Zkladntext"/>
        </w:rPr>
        <w:t>Smlouva o dílo na správu veřejného osvětlení byla sepsána dne 21.12.2020.</w:t>
      </w:r>
    </w:p>
    <w:p w14:paraId="30F925E2" w14:textId="77777777" w:rsidR="00CD6BF2" w:rsidRDefault="00B4290C">
      <w:pPr>
        <w:pStyle w:val="Zkladntext1"/>
        <w:spacing w:after="0" w:line="240" w:lineRule="auto"/>
      </w:pPr>
      <w:r>
        <w:rPr>
          <w:rStyle w:val="Zkladntext"/>
        </w:rPr>
        <w:t>Náklady na správce tedy předkládáme od 12/2020</w:t>
      </w:r>
    </w:p>
    <w:p w14:paraId="30F925E3" w14:textId="77777777" w:rsidR="00CD6BF2" w:rsidRDefault="00B4290C">
      <w:pPr>
        <w:pStyle w:val="Zkladntext1"/>
        <w:tabs>
          <w:tab w:val="right" w:pos="1938"/>
          <w:tab w:val="right" w:pos="2628"/>
        </w:tabs>
        <w:spacing w:after="0" w:line="240" w:lineRule="auto"/>
      </w:pPr>
      <w:r>
        <w:rPr>
          <w:rStyle w:val="Zkladntext"/>
        </w:rPr>
        <w:t>12/2020</w:t>
      </w:r>
      <w:r>
        <w:rPr>
          <w:rStyle w:val="Zkladntext"/>
        </w:rPr>
        <w:tab/>
        <w:t>4</w:t>
      </w:r>
      <w:r>
        <w:rPr>
          <w:rStyle w:val="Zkladntext"/>
        </w:rPr>
        <w:tab/>
        <w:t>259 Kč</w:t>
      </w:r>
    </w:p>
    <w:p w14:paraId="30F925E4" w14:textId="77777777" w:rsidR="00CD6BF2" w:rsidRDefault="00B4290C">
      <w:pPr>
        <w:pStyle w:val="Zkladntext1"/>
        <w:tabs>
          <w:tab w:val="right" w:pos="1938"/>
          <w:tab w:val="right" w:pos="2628"/>
        </w:tabs>
        <w:spacing w:after="0" w:line="240" w:lineRule="auto"/>
      </w:pPr>
      <w:r>
        <w:rPr>
          <w:rStyle w:val="Zkladntext"/>
        </w:rPr>
        <w:t>2021</w:t>
      </w:r>
      <w:r>
        <w:rPr>
          <w:rStyle w:val="Zkladntext"/>
        </w:rPr>
        <w:tab/>
        <w:t>51</w:t>
      </w:r>
      <w:r>
        <w:rPr>
          <w:rStyle w:val="Zkladntext"/>
        </w:rPr>
        <w:tab/>
        <w:t>108 Kč</w:t>
      </w:r>
    </w:p>
    <w:p w14:paraId="30F925E5" w14:textId="77777777" w:rsidR="00CD6BF2" w:rsidRDefault="00B4290C">
      <w:pPr>
        <w:pStyle w:val="Zkladntext1"/>
        <w:tabs>
          <w:tab w:val="right" w:pos="1938"/>
          <w:tab w:val="right" w:pos="2628"/>
        </w:tabs>
        <w:spacing w:after="0" w:line="240" w:lineRule="auto"/>
      </w:pPr>
      <w:r>
        <w:rPr>
          <w:rStyle w:val="Zkladntext"/>
        </w:rPr>
        <w:t>2022</w:t>
      </w:r>
      <w:r>
        <w:rPr>
          <w:rStyle w:val="Zkladntext"/>
        </w:rPr>
        <w:tab/>
        <w:t>51</w:t>
      </w:r>
      <w:r>
        <w:rPr>
          <w:rStyle w:val="Zkladntext"/>
        </w:rPr>
        <w:tab/>
        <w:t>108 Kč</w:t>
      </w:r>
    </w:p>
    <w:p w14:paraId="30F925E6" w14:textId="77777777" w:rsidR="00CD6BF2" w:rsidRDefault="00B4290C">
      <w:pPr>
        <w:pStyle w:val="Zkladntext1"/>
        <w:tabs>
          <w:tab w:val="right" w:pos="2628"/>
        </w:tabs>
        <w:spacing w:after="600" w:line="240" w:lineRule="auto"/>
      </w:pPr>
      <w:r>
        <w:rPr>
          <w:rStyle w:val="Zkladntext"/>
        </w:rPr>
        <w:t>2023-leden, únor 8</w:t>
      </w:r>
      <w:r>
        <w:rPr>
          <w:rStyle w:val="Zkladntext"/>
        </w:rPr>
        <w:tab/>
        <w:t>518 Kč</w:t>
      </w:r>
    </w:p>
    <w:p w14:paraId="30F925E7" w14:textId="77777777" w:rsidR="00CD6BF2" w:rsidRDefault="00B4290C">
      <w:pPr>
        <w:pStyle w:val="Zkladntext1"/>
        <w:numPr>
          <w:ilvl w:val="0"/>
          <w:numId w:val="4"/>
        </w:numPr>
        <w:tabs>
          <w:tab w:val="left" w:pos="2358"/>
        </w:tabs>
        <w:spacing w:after="280"/>
        <w:ind w:left="2340" w:hanging="340"/>
        <w:jc w:val="both"/>
      </w:pPr>
      <w:r>
        <w:rPr>
          <w:rStyle w:val="Zkladntext"/>
          <w:i/>
          <w:iCs/>
        </w:rPr>
        <w:t>Sdělení množství lamp veřejného osvětlení vč. uvedení technologické specifikace jednotlivých lamp (svítidel),</w:t>
      </w:r>
    </w:p>
    <w:p w14:paraId="30F925E8" w14:textId="77777777" w:rsidR="00CD6BF2" w:rsidRDefault="00B4290C">
      <w:pPr>
        <w:pStyle w:val="Zkladntext1"/>
        <w:spacing w:after="280"/>
      </w:pPr>
      <w:r>
        <w:rPr>
          <w:rStyle w:val="Zkladntext"/>
        </w:rPr>
        <w:t>Viz. Příloha Pasport VO Kladruby u Teplice zpracovaný odborně způsobilou firmou.</w:t>
      </w:r>
    </w:p>
    <w:p w14:paraId="30F925E9" w14:textId="77777777" w:rsidR="00CD6BF2" w:rsidRDefault="00B4290C">
      <w:pPr>
        <w:pStyle w:val="Zkladntext1"/>
        <w:numPr>
          <w:ilvl w:val="0"/>
          <w:numId w:val="4"/>
        </w:numPr>
        <w:tabs>
          <w:tab w:val="left" w:pos="2339"/>
        </w:tabs>
        <w:spacing w:after="280"/>
        <w:ind w:left="1980"/>
        <w:jc w:val="both"/>
      </w:pPr>
      <w:r>
        <w:rPr>
          <w:rStyle w:val="Zkladntext"/>
          <w:i/>
          <w:iCs/>
        </w:rPr>
        <w:t>Finanční náklady na provozování veřejného osvětlení vč. uvedení (pokud</w:t>
      </w:r>
      <w:r>
        <w:rPr>
          <w:rStyle w:val="Zkladntext"/>
          <w:i/>
          <w:iCs/>
        </w:rPr>
        <w:br w:type="page"/>
        <w:t>jsou svítidla rozdílná) nákladů připadajících na jednotlivá svítidla (technologie),</w:t>
      </w:r>
    </w:p>
    <w:p w14:paraId="30F925EA" w14:textId="77777777" w:rsidR="00CD6BF2" w:rsidRDefault="00B4290C">
      <w:pPr>
        <w:pStyle w:val="Zkladntext1"/>
        <w:spacing w:after="580"/>
        <w:jc w:val="both"/>
      </w:pPr>
      <w:r>
        <w:rPr>
          <w:rStyle w:val="Zkladntext"/>
        </w:rPr>
        <w:t xml:space="preserve">Viz příloha Pasport VO Kladruby u Teplice zpracovaný odborně způsobilou firmou + viz příloha Výkaz nákladů na VO </w:t>
      </w:r>
      <w:proofErr w:type="spellStart"/>
      <w:r>
        <w:rPr>
          <w:rStyle w:val="Zkladntext"/>
        </w:rPr>
        <w:t>fin</w:t>
      </w:r>
      <w:proofErr w:type="spellEnd"/>
      <w:r>
        <w:rPr>
          <w:rStyle w:val="Zkladntext"/>
        </w:rPr>
        <w:t xml:space="preserve"> 2-12</w:t>
      </w:r>
    </w:p>
    <w:p w14:paraId="30F925EB" w14:textId="77777777" w:rsidR="00CD6BF2" w:rsidRDefault="00B4290C">
      <w:pPr>
        <w:pStyle w:val="Zkladntext1"/>
        <w:numPr>
          <w:ilvl w:val="0"/>
          <w:numId w:val="4"/>
        </w:numPr>
        <w:tabs>
          <w:tab w:val="left" w:pos="2326"/>
        </w:tabs>
        <w:spacing w:after="280" w:line="283" w:lineRule="auto"/>
        <w:ind w:left="2280" w:hanging="300"/>
        <w:jc w:val="both"/>
      </w:pPr>
      <w:r>
        <w:rPr>
          <w:rStyle w:val="Zkladntext"/>
          <w:i/>
          <w:iCs/>
        </w:rPr>
        <w:t>Všech nabídek doručených obci na výměnu lamp veřejného osvětlení vč. dokumentů v nich obsažených,</w:t>
      </w:r>
    </w:p>
    <w:p w14:paraId="30F925EC" w14:textId="77777777" w:rsidR="00CD6BF2" w:rsidRDefault="00B4290C">
      <w:pPr>
        <w:pStyle w:val="Zkladntext1"/>
        <w:spacing w:after="280"/>
      </w:pPr>
      <w:r>
        <w:rPr>
          <w:rStyle w:val="Zkladntext"/>
        </w:rPr>
        <w:t>Nebyla vyhlášena žádná veřejná zakázka na výměnu lamp VO.</w:t>
      </w:r>
    </w:p>
    <w:p w14:paraId="30F925ED" w14:textId="77777777" w:rsidR="00CD6BF2" w:rsidRDefault="00B4290C">
      <w:pPr>
        <w:pStyle w:val="Zkladntext1"/>
        <w:numPr>
          <w:ilvl w:val="0"/>
          <w:numId w:val="4"/>
        </w:numPr>
        <w:tabs>
          <w:tab w:val="left" w:pos="2326"/>
        </w:tabs>
        <w:ind w:left="2280" w:hanging="300"/>
        <w:jc w:val="both"/>
      </w:pPr>
      <w:r>
        <w:rPr>
          <w:rStyle w:val="Zkladntext"/>
          <w:i/>
          <w:iCs/>
        </w:rPr>
        <w:t>Termínu a obsahu hovorů mezi starostkou a potenciálním zhotovitelem výměny lamp veřejného osvětlení v obci Kladruby, uvedení osoby a společnosti za kterou jedná (zastupuje), která se starostkou jednala, jak dlouho hovor trval a co bylo jeho obsahem.</w:t>
      </w:r>
    </w:p>
    <w:p w14:paraId="30F925EE" w14:textId="77777777" w:rsidR="00CD6BF2" w:rsidRDefault="00B4290C">
      <w:pPr>
        <w:pStyle w:val="Zkladntext1"/>
      </w:pPr>
      <w:r>
        <w:rPr>
          <w:rStyle w:val="Zkladntext"/>
        </w:rPr>
        <w:t>Termín: 02.03.2023</w:t>
      </w:r>
    </w:p>
    <w:p w14:paraId="30F925EF" w14:textId="77777777" w:rsidR="00CD6BF2" w:rsidRDefault="00B4290C">
      <w:pPr>
        <w:pStyle w:val="Zkladntext1"/>
        <w:jc w:val="both"/>
      </w:pPr>
      <w:r>
        <w:rPr>
          <w:rStyle w:val="Zkladntext"/>
        </w:rPr>
        <w:t>Obsah hovorů: výměna lamp VO, čerpání dotace, úspora nákladů na provoz</w:t>
      </w:r>
    </w:p>
    <w:p w14:paraId="30F925F0" w14:textId="77777777" w:rsidR="00CD6BF2" w:rsidRDefault="00B4290C">
      <w:pPr>
        <w:pStyle w:val="Zkladntext1"/>
        <w:jc w:val="both"/>
      </w:pPr>
      <w:r>
        <w:rPr>
          <w:rStyle w:val="Zkladntext"/>
        </w:rPr>
        <w:t xml:space="preserve">Společnost. </w:t>
      </w:r>
      <w:r w:rsidRPr="00737A21">
        <w:rPr>
          <w:rStyle w:val="Zkladntext"/>
          <w:highlight w:val="black"/>
        </w:rPr>
        <w:t>ILLUM s.r.o.</w:t>
      </w:r>
    </w:p>
    <w:p w14:paraId="30F925F1" w14:textId="77777777" w:rsidR="00CD6BF2" w:rsidRDefault="00B4290C">
      <w:pPr>
        <w:pStyle w:val="Zkladntext1"/>
      </w:pPr>
      <w:r>
        <w:rPr>
          <w:rStyle w:val="Zkladntext"/>
        </w:rPr>
        <w:t>Délka hovoru: tímto časovým údajem nedisponujeme</w:t>
      </w:r>
    </w:p>
    <w:p w14:paraId="30F925F2" w14:textId="77777777" w:rsidR="00CD6BF2" w:rsidRDefault="00B4290C">
      <w:pPr>
        <w:pStyle w:val="Zkladntext1"/>
        <w:spacing w:line="266" w:lineRule="auto"/>
        <w:ind w:left="900" w:firstLine="20"/>
        <w:jc w:val="both"/>
      </w:pPr>
      <w:r>
        <w:rPr>
          <w:rStyle w:val="Zkladntext"/>
          <w:i/>
          <w:iCs/>
        </w:rPr>
        <w:t>Veškerých listinných či elektronických dokumentů (tedy jakékoliv informace se zachytitelným obsah), které Váš úřad obdržel či vydal/odeslal či eviduje (jakékoliv vyhotovené, odeslané či jakékoliv doručené) ve věci stanovení dopravního značení v obci Kladruby disponuje.</w:t>
      </w:r>
    </w:p>
    <w:p w14:paraId="30F925F3" w14:textId="77777777" w:rsidR="00CD6BF2" w:rsidRDefault="00B4290C">
      <w:pPr>
        <w:pStyle w:val="Zkladntext1"/>
        <w:spacing w:after="0"/>
        <w:ind w:firstLine="900"/>
      </w:pPr>
      <w:r>
        <w:rPr>
          <w:rStyle w:val="Zkladntext"/>
          <w:i/>
          <w:iCs/>
        </w:rPr>
        <w:t>Zasláno DS 21. a 22. 3. 2023, tato informace Vám již byla poskytnuta.</w:t>
      </w:r>
    </w:p>
    <w:p w14:paraId="30F925F4" w14:textId="77777777" w:rsidR="00CD6BF2" w:rsidRDefault="00B4290C">
      <w:pPr>
        <w:spacing w:line="1" w:lineRule="exact"/>
      </w:pPr>
      <w:r>
        <w:rPr>
          <w:noProof/>
        </w:rPr>
        <mc:AlternateContent>
          <mc:Choice Requires="wps">
            <w:drawing>
              <wp:anchor distT="481330" distB="42545" distL="0" distR="0" simplePos="0" relativeHeight="125829380" behindDoc="0" locked="0" layoutInCell="1" allowOverlap="1" wp14:anchorId="30F925FA" wp14:editId="30F925FB">
                <wp:simplePos x="0" y="0"/>
                <wp:positionH relativeFrom="page">
                  <wp:posOffset>887095</wp:posOffset>
                </wp:positionH>
                <wp:positionV relativeFrom="paragraph">
                  <wp:posOffset>481330</wp:posOffset>
                </wp:positionV>
                <wp:extent cx="890270" cy="1765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F92603" w14:textId="77777777" w:rsidR="00CD6BF2" w:rsidRDefault="00B4290C">
                            <w:pPr>
                              <w:pStyle w:val="Zkladntext20"/>
                              <w:spacing w:line="240" w:lineRule="auto"/>
                            </w:pPr>
                            <w:r>
                              <w:rPr>
                                <w:rStyle w:val="Zkladntext2"/>
                              </w:rPr>
                              <w:t>S pozdravem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F925FA" id="Shape 3" o:spid="_x0000_s1027" type="#_x0000_t202" style="position:absolute;margin-left:69.85pt;margin-top:37.9pt;width:70.1pt;height:13.9pt;z-index:125829380;visibility:visible;mso-wrap-style:none;mso-wrap-distance-left:0;mso-wrap-distance-top:37.9pt;mso-wrap-distance-right:0;mso-wrap-distance-bottom: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" filled="f" stroked="f">
                <v:textbox inset="0,0,0,0">
                  <w:txbxContent>
                    <w:p w14:paraId="30F92603" w14:textId="77777777" w:rsidR="00CD6BF2" w:rsidRDefault="00B4290C">
                      <w:pPr>
                        <w:pStyle w:val="Zkladntext20"/>
                        <w:spacing w:line="240" w:lineRule="auto"/>
                      </w:pPr>
                      <w:r>
                        <w:rPr>
                          <w:rStyle w:val="Zkladntext2"/>
                        </w:rPr>
                        <w:t>S pozdravem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3390" distB="85725" distL="0" distR="0" simplePos="0" relativeHeight="125829382" behindDoc="0" locked="0" layoutInCell="1" allowOverlap="1" wp14:anchorId="30F925FC" wp14:editId="30F925FD">
                <wp:simplePos x="0" y="0"/>
                <wp:positionH relativeFrom="page">
                  <wp:posOffset>4745990</wp:posOffset>
                </wp:positionH>
                <wp:positionV relativeFrom="paragraph">
                  <wp:posOffset>453390</wp:posOffset>
                </wp:positionV>
                <wp:extent cx="667385" cy="1612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F92604" w14:textId="77777777" w:rsidR="00CD6BF2" w:rsidRDefault="00B4290C">
                            <w:pPr>
                              <w:pStyle w:val="Zkladntext30"/>
                              <w:spacing w:after="0"/>
                            </w:pPr>
                            <w:r>
                              <w:rPr>
                                <w:rStyle w:val="Zkladntext3"/>
                              </w:rPr>
                              <w:t>Nicol Pavlů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F925FC" id="Shape 5" o:spid="_x0000_s1028" type="#_x0000_t202" style="position:absolute;margin-left:373.7pt;margin-top:35.7pt;width:52.55pt;height:12.7pt;z-index:125829382;visibility:visible;mso-wrap-style:none;mso-wrap-distance-left:0;mso-wrap-distance-top:35.7pt;mso-wrap-distance-right:0;mso-wrap-distance-bottom:6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" filled="f" stroked="f">
                <v:textbox inset="0,0,0,0">
                  <w:txbxContent>
                    <w:p w14:paraId="30F92604" w14:textId="77777777" w:rsidR="00CD6BF2" w:rsidRDefault="00B4290C">
                      <w:pPr>
                        <w:pStyle w:val="Zkladntext30"/>
                        <w:spacing w:after="0"/>
                      </w:pPr>
                      <w:r>
                        <w:rPr>
                          <w:rStyle w:val="Zkladntext3"/>
                        </w:rPr>
                        <w:t>Nicol Pavlů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8300" distB="0" distL="0" distR="0" simplePos="0" relativeHeight="125829384" behindDoc="0" locked="0" layoutInCell="1" allowOverlap="1" wp14:anchorId="30F925FE" wp14:editId="30F925FF">
                <wp:simplePos x="0" y="0"/>
                <wp:positionH relativeFrom="page">
                  <wp:posOffset>5459095</wp:posOffset>
                </wp:positionH>
                <wp:positionV relativeFrom="paragraph">
                  <wp:posOffset>368300</wp:posOffset>
                </wp:positionV>
                <wp:extent cx="670560" cy="3321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F92605" w14:textId="77777777" w:rsidR="00CD6BF2" w:rsidRDefault="00B4290C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</w:rPr>
                              <w:t>Digitálně podepsal Nicol Pavlů</w:t>
                            </w:r>
                          </w:p>
                          <w:p w14:paraId="30F92606" w14:textId="77777777" w:rsidR="00CD6BF2" w:rsidRDefault="00B4290C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</w:rPr>
                              <w:t>Datum: 29.03.2023</w:t>
                            </w:r>
                          </w:p>
                          <w:p w14:paraId="30F92607" w14:textId="77777777" w:rsidR="00CD6BF2" w:rsidRDefault="00B4290C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</w:rPr>
                              <w:t>17:04:07 CEST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F925FE" id="Shape 7" o:spid="_x0000_s1029" type="#_x0000_t202" style="position:absolute;margin-left:429.85pt;margin-top:29pt;width:52.8pt;height:26.15pt;z-index:125829384;visibility:visible;mso-wrap-style:square;mso-wrap-distance-left:0;mso-wrap-distance-top:2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" filled="f" stroked="f">
                <v:textbox inset="0,0,0,0">
                  <w:txbxContent>
                    <w:p w14:paraId="30F92605" w14:textId="77777777" w:rsidR="00CD6BF2" w:rsidRDefault="00B4290C">
                      <w:pPr>
                        <w:pStyle w:val="Zkladntext40"/>
                      </w:pPr>
                      <w:r>
                        <w:rPr>
                          <w:rStyle w:val="Zkladntext4"/>
                        </w:rPr>
                        <w:t>Digitálně podepsal Nicol Pavlů</w:t>
                      </w:r>
                    </w:p>
                    <w:p w14:paraId="30F92606" w14:textId="77777777" w:rsidR="00CD6BF2" w:rsidRDefault="00B4290C">
                      <w:pPr>
                        <w:pStyle w:val="Zkladntext40"/>
                      </w:pPr>
                      <w:r>
                        <w:rPr>
                          <w:rStyle w:val="Zkladntext4"/>
                        </w:rPr>
                        <w:t>Datum: 29.03.2023</w:t>
                      </w:r>
                    </w:p>
                    <w:p w14:paraId="30F92607" w14:textId="77777777" w:rsidR="00CD6BF2" w:rsidRDefault="00B4290C">
                      <w:pPr>
                        <w:pStyle w:val="Zkladntext40"/>
                      </w:pPr>
                      <w:r>
                        <w:rPr>
                          <w:rStyle w:val="Zkladntext4"/>
                        </w:rPr>
                        <w:t>17:04:07 CEST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F925F5" w14:textId="77777777" w:rsidR="00CD6BF2" w:rsidRDefault="00B4290C">
      <w:pPr>
        <w:pStyle w:val="Zkladntext20"/>
        <w:pBdr>
          <w:top w:val="single" w:sz="4" w:space="0" w:color="auto"/>
        </w:pBdr>
        <w:spacing w:after="320" w:line="240" w:lineRule="auto"/>
        <w:ind w:left="6020"/>
      </w:pPr>
      <w:r>
        <w:rPr>
          <w:rStyle w:val="Zkladntext2"/>
        </w:rPr>
        <w:t>Nicol Pavlů, starostka</w:t>
      </w:r>
    </w:p>
    <w:p w14:paraId="30F925F6" w14:textId="77777777" w:rsidR="00CD6BF2" w:rsidRDefault="00B4290C">
      <w:pPr>
        <w:pStyle w:val="Zkladntext20"/>
        <w:spacing w:line="283" w:lineRule="auto"/>
      </w:pPr>
      <w:r>
        <w:rPr>
          <w:rStyle w:val="Zkladntext2"/>
          <w:u w:val="single"/>
        </w:rPr>
        <w:t>Příloha:</w:t>
      </w:r>
    </w:p>
    <w:p w14:paraId="30F925F7" w14:textId="77777777" w:rsidR="00CD6BF2" w:rsidRDefault="00B4290C">
      <w:pPr>
        <w:pStyle w:val="Zkladntext20"/>
        <w:spacing w:line="283" w:lineRule="auto"/>
      </w:pPr>
      <w:r>
        <w:rPr>
          <w:rStyle w:val="Zkladntext2"/>
        </w:rPr>
        <w:t xml:space="preserve">3 x Pasport VO Výkaz </w:t>
      </w:r>
      <w:proofErr w:type="spellStart"/>
      <w:r>
        <w:rPr>
          <w:rStyle w:val="Zkladntext2"/>
        </w:rPr>
        <w:t>fin</w:t>
      </w:r>
      <w:proofErr w:type="spellEnd"/>
      <w:r>
        <w:rPr>
          <w:rStyle w:val="Zkladntext2"/>
        </w:rPr>
        <w:t xml:space="preserve"> 2-12 VO</w:t>
      </w:r>
    </w:p>
    <w:sectPr w:rsidR="00CD6BF2">
      <w:type w:val="continuous"/>
      <w:pgSz w:w="11900" w:h="16840"/>
      <w:pgMar w:top="1108" w:right="1150" w:bottom="2362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2604" w14:textId="77777777" w:rsidR="00EF6C45" w:rsidRDefault="00B4290C">
      <w:r>
        <w:separator/>
      </w:r>
    </w:p>
  </w:endnote>
  <w:endnote w:type="continuationSeparator" w:id="0">
    <w:p w14:paraId="30F92606" w14:textId="77777777" w:rsidR="00EF6C45" w:rsidRDefault="00B4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2600" w14:textId="77777777" w:rsidR="00CD6BF2" w:rsidRDefault="00CD6BF2"/>
  </w:footnote>
  <w:footnote w:type="continuationSeparator" w:id="0">
    <w:p w14:paraId="30F92601" w14:textId="77777777" w:rsidR="00CD6BF2" w:rsidRDefault="00CD6B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2D07"/>
    <w:multiLevelType w:val="multilevel"/>
    <w:tmpl w:val="5C9AE49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E37748"/>
    <w:multiLevelType w:val="multilevel"/>
    <w:tmpl w:val="A08A412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A153EC"/>
    <w:multiLevelType w:val="multilevel"/>
    <w:tmpl w:val="951486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233BCA"/>
    <w:multiLevelType w:val="multilevel"/>
    <w:tmpl w:val="DB4EBA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8504866">
    <w:abstractNumId w:val="3"/>
  </w:num>
  <w:num w:numId="2" w16cid:durableId="527178611">
    <w:abstractNumId w:val="2"/>
  </w:num>
  <w:num w:numId="3" w16cid:durableId="1929580221">
    <w:abstractNumId w:val="0"/>
  </w:num>
  <w:num w:numId="4" w16cid:durableId="130326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F2"/>
    <w:rsid w:val="00737A21"/>
    <w:rsid w:val="00B4290C"/>
    <w:rsid w:val="00CD6BF2"/>
    <w:rsid w:val="00E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2598"/>
  <w15:docId w15:val="{F809EAD8-1BB4-43B4-BCD7-0E1AE076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pacing w:after="14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270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pacing w:after="320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10">
    <w:name w:val="Nadpis #1"/>
    <w:basedOn w:val="Normln"/>
    <w:link w:val="Nadpis1"/>
    <w:pPr>
      <w:spacing w:after="40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pacing w:after="14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p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tepl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https.VAvAvw.kladrubyuteplic.cz/www/obeckladruby/fs/smlouva-o-dilo-sm.168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SKM_C3320i23041915330</dc:title>
  <dc:subject/>
  <dc:creator>Nicol Pavlů</dc:creator>
  <cp:keywords/>
  <cp:lastModifiedBy>Nicol Pavlů</cp:lastModifiedBy>
  <cp:revision>3</cp:revision>
  <dcterms:created xsi:type="dcterms:W3CDTF">2023-04-19T14:48:00Z</dcterms:created>
  <dcterms:modified xsi:type="dcterms:W3CDTF">2023-04-20T07:43:00Z</dcterms:modified>
</cp:coreProperties>
</file>