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E6FA" w14:textId="77777777" w:rsidR="008B7C17" w:rsidRDefault="008B7C17">
      <w:pPr>
        <w:spacing w:before="9" w:after="9" w:line="240" w:lineRule="exact"/>
        <w:rPr>
          <w:sz w:val="19"/>
          <w:szCs w:val="19"/>
        </w:rPr>
      </w:pPr>
    </w:p>
    <w:p w14:paraId="0C4AE6FB" w14:textId="77777777" w:rsidR="008B7C17" w:rsidRDefault="008B7C17">
      <w:pPr>
        <w:spacing w:line="1" w:lineRule="exact"/>
        <w:sectPr w:rsidR="008B7C17">
          <w:type w:val="continuous"/>
          <w:pgSz w:w="11900" w:h="16840"/>
          <w:pgMar w:top="203" w:right="362" w:bottom="879" w:left="139" w:header="0" w:footer="3" w:gutter="0"/>
          <w:cols w:space="720"/>
          <w:noEndnote/>
          <w:docGrid w:linePitch="360"/>
        </w:sectPr>
      </w:pPr>
    </w:p>
    <w:p w14:paraId="0C4AE6FC" w14:textId="77777777" w:rsidR="008B7C17" w:rsidRDefault="008B7C17">
      <w:pPr>
        <w:spacing w:line="360" w:lineRule="exact"/>
      </w:pPr>
    </w:p>
    <w:p w14:paraId="0C4AE6FD" w14:textId="77777777" w:rsidR="008B7C17" w:rsidRDefault="008B7C17">
      <w:pPr>
        <w:spacing w:after="522" w:line="1" w:lineRule="exact"/>
        <w:sectPr w:rsidR="008B7C17">
          <w:type w:val="continuous"/>
          <w:pgSz w:w="11900" w:h="16840"/>
          <w:pgMar w:top="203" w:right="362" w:bottom="879" w:left="139" w:header="0" w:footer="3" w:gutter="0"/>
          <w:cols w:space="720"/>
          <w:noEndnote/>
          <w:docGrid w:linePitch="360"/>
        </w:sectPr>
      </w:pPr>
    </w:p>
    <w:p w14:paraId="0C4AE6FE" w14:textId="77777777" w:rsidR="008B7C17" w:rsidRDefault="008B7C17">
      <w:pPr>
        <w:spacing w:line="99" w:lineRule="exact"/>
        <w:rPr>
          <w:sz w:val="8"/>
          <w:szCs w:val="8"/>
        </w:rPr>
      </w:pPr>
    </w:p>
    <w:p w14:paraId="0C4AE6FF" w14:textId="77777777" w:rsidR="008B7C17" w:rsidRDefault="008B7C17">
      <w:pPr>
        <w:spacing w:line="1" w:lineRule="exact"/>
        <w:sectPr w:rsidR="008B7C17">
          <w:type w:val="continuous"/>
          <w:pgSz w:w="11900" w:h="16840"/>
          <w:pgMar w:top="513" w:right="0" w:bottom="887" w:left="0" w:header="0" w:footer="3" w:gutter="0"/>
          <w:cols w:space="720"/>
          <w:noEndnote/>
          <w:docGrid w:linePitch="360"/>
        </w:sectPr>
      </w:pPr>
    </w:p>
    <w:p w14:paraId="0C4AE700" w14:textId="77777777" w:rsidR="008B7C17" w:rsidRDefault="00FD0C2B">
      <w:pPr>
        <w:pStyle w:val="Zkladntext20"/>
        <w:spacing w:after="0" w:line="240" w:lineRule="auto"/>
        <w:jc w:val="center"/>
        <w:rPr>
          <w:sz w:val="22"/>
          <w:szCs w:val="22"/>
        </w:rPr>
      </w:pPr>
      <w:r w:rsidRPr="00FD0C2B">
        <w:rPr>
          <w:rStyle w:val="Zkladntext2"/>
          <w:w w:val="80"/>
          <w:sz w:val="22"/>
          <w:szCs w:val="22"/>
          <w:highlight w:val="black"/>
        </w:rPr>
        <w:t xml:space="preserve">JUDr. </w:t>
      </w:r>
      <w:r w:rsidRPr="00FD0C2B">
        <w:rPr>
          <w:rStyle w:val="Zkladntext2"/>
          <w:b/>
          <w:bCs/>
          <w:w w:val="80"/>
          <w:sz w:val="22"/>
          <w:szCs w:val="22"/>
          <w:highlight w:val="black"/>
        </w:rPr>
        <w:t>JIŘÍ ROUŠEK</w:t>
      </w:r>
    </w:p>
    <w:p w14:paraId="0C4AE701" w14:textId="77777777" w:rsidR="008B7C17" w:rsidRDefault="00FD0C2B">
      <w:pPr>
        <w:spacing w:line="1" w:lineRule="exact"/>
        <w:sectPr w:rsidR="008B7C17">
          <w:type w:val="continuous"/>
          <w:pgSz w:w="11900" w:h="16840"/>
          <w:pgMar w:top="513" w:right="640" w:bottom="887" w:left="59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28600" distB="210185" distL="0" distR="0" simplePos="0" relativeHeight="125829378" behindDoc="0" locked="0" layoutInCell="1" allowOverlap="1" wp14:anchorId="0C4AE723" wp14:editId="0C4AE724">
                <wp:simplePos x="0" y="0"/>
                <wp:positionH relativeFrom="page">
                  <wp:posOffset>926465</wp:posOffset>
                </wp:positionH>
                <wp:positionV relativeFrom="paragraph">
                  <wp:posOffset>228600</wp:posOffset>
                </wp:positionV>
                <wp:extent cx="1889760" cy="1332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332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33" w14:textId="77777777" w:rsidR="008B7C17" w:rsidRDefault="00FD0C2B">
                            <w:pPr>
                              <w:pStyle w:val="Zkladntext1"/>
                              <w:spacing w:after="640" w:line="240" w:lineRule="auto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Obec Kladruby</w:t>
                            </w:r>
                          </w:p>
                          <w:p w14:paraId="0C4AE734" w14:textId="77777777" w:rsidR="008B7C17" w:rsidRDefault="00FD0C2B">
                            <w:pPr>
                              <w:pStyle w:val="Zkladntext1"/>
                              <w:spacing w:after="640" w:line="240" w:lineRule="auto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Naše zn.: 57/2023</w:t>
                            </w:r>
                          </w:p>
                          <w:p w14:paraId="0C4AE735" w14:textId="77777777" w:rsidR="008B7C17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V Teplicích dne 7. března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4AE72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2.95pt;margin-top:18pt;width:148.8pt;height:104.9pt;z-index:125829378;visibility:visible;mso-wrap-style:square;mso-wrap-distance-left:0;mso-wrap-distance-top:18pt;mso-wrap-distance-right:0;mso-wrap-distance-bottom:1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pybwEAANsCAAAOAAAAZHJzL2Uyb0RvYy54bWysUlFLwzAQfhf8DyHvrl0Hc5a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" filled="f" stroked="f">
                <v:textbox inset="0,0,0,0">
                  <w:txbxContent>
                    <w:p w14:paraId="0C4AE733" w14:textId="77777777" w:rsidR="008B7C17" w:rsidRDefault="00FD0C2B">
                      <w:pPr>
                        <w:pStyle w:val="Zkladntext1"/>
                        <w:spacing w:after="640" w:line="240" w:lineRule="auto"/>
                        <w:ind w:firstLine="0"/>
                      </w:pPr>
                      <w:r>
                        <w:rPr>
                          <w:rStyle w:val="Zkladntext"/>
                        </w:rPr>
                        <w:t>Obec Kladruby</w:t>
                      </w:r>
                    </w:p>
                    <w:p w14:paraId="0C4AE734" w14:textId="77777777" w:rsidR="008B7C17" w:rsidRDefault="00FD0C2B">
                      <w:pPr>
                        <w:pStyle w:val="Zkladntext1"/>
                        <w:spacing w:after="640" w:line="240" w:lineRule="auto"/>
                        <w:ind w:firstLine="0"/>
                      </w:pPr>
                      <w:r>
                        <w:rPr>
                          <w:rStyle w:val="Zkladntext"/>
                        </w:rPr>
                        <w:t>Naše zn.: 57/2023</w:t>
                      </w:r>
                    </w:p>
                    <w:p w14:paraId="0C4AE735" w14:textId="77777777" w:rsidR="008B7C17" w:rsidRDefault="00FD0C2B">
                      <w:pPr>
                        <w:pStyle w:val="Zkladntext1"/>
                        <w:spacing w:after="0" w:line="240" w:lineRule="auto"/>
                        <w:ind w:firstLine="0"/>
                      </w:pPr>
                      <w:r>
                        <w:rPr>
                          <w:rStyle w:val="Zkladntext"/>
                        </w:rPr>
                        <w:t>V Teplicích dne 7. března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C4AE725" wp14:editId="0C4AE726">
                <wp:simplePos x="0" y="0"/>
                <wp:positionH relativeFrom="page">
                  <wp:posOffset>5019675</wp:posOffset>
                </wp:positionH>
                <wp:positionV relativeFrom="paragraph">
                  <wp:posOffset>0</wp:posOffset>
                </wp:positionV>
                <wp:extent cx="2139950" cy="17710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71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36" w14:textId="77777777" w:rsidR="008B7C17" w:rsidRDefault="00FD0C2B">
                            <w:pPr>
                              <w:pStyle w:val="Zkladntext20"/>
                              <w:tabs>
                                <w:tab w:val="left" w:leader="dot" w:pos="2530"/>
                                <w:tab w:val="left" w:leader="dot" w:pos="3278"/>
                              </w:tabs>
                              <w:spacing w:after="0" w:line="329" w:lineRule="auto"/>
                              <w:ind w:right="118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2"/>
                                <w:sz w:val="20"/>
                                <w:szCs w:val="20"/>
                              </w:rPr>
                              <w:t xml:space="preserve">Obecní úřad Kladruby </w:t>
                            </w:r>
                            <w:r>
                              <w:rPr>
                                <w:rStyle w:val="Zkladntext2"/>
                                <w:w w:val="80"/>
                                <w:sz w:val="22"/>
                                <w:szCs w:val="22"/>
                              </w:rPr>
                              <w:t>, 0 7.-03- 2023 .</w:t>
                            </w:r>
                            <w:r>
                              <w:rPr>
                                <w:rStyle w:val="Zkladntext2"/>
                                <w:w w:val="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Zkladntext2"/>
                                <w:w w:val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C4AE737" w14:textId="77777777" w:rsidR="008B7C17" w:rsidRDefault="00FD0C2B">
                            <w:pPr>
                              <w:pStyle w:val="Jin0"/>
                              <w:tabs>
                                <w:tab w:val="left" w:pos="2112"/>
                              </w:tabs>
                              <w:spacing w:after="0" w:line="240" w:lineRule="auto"/>
                              <w:ind w:firstLine="0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  <w:smallCaps/>
                              </w:rPr>
                              <w:t>qj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  <w:smallCaps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rFonts w:ascii="Arial" w:eastAsia="Arial" w:hAnsi="Arial" w:cs="Arial"/>
                                <w:smallCaps/>
                              </w:rPr>
                              <w:tab/>
                            </w:r>
                            <w:r>
                              <w:rPr>
                                <w:rStyle w:val="Jin"/>
                                <w:i/>
                                <w:iCs/>
                                <w:color w:val="9489C1"/>
                                <w:sz w:val="30"/>
                                <w:szCs w:val="30"/>
                                <w:u w:val="single"/>
                              </w:rPr>
                              <w:t>3^33</w:t>
                            </w:r>
                          </w:p>
                          <w:p w14:paraId="0C4AE738" w14:textId="77777777" w:rsidR="008B7C17" w:rsidRDefault="00FD0C2B">
                            <w:pPr>
                              <w:pStyle w:val="Jin0"/>
                              <w:tabs>
                                <w:tab w:val="left" w:leader="dot" w:pos="2146"/>
                                <w:tab w:val="left" w:leader="dot" w:pos="3096"/>
                              </w:tabs>
                              <w:spacing w:after="0" w:line="180" w:lineRule="auto"/>
                              <w:ind w:firstLine="0"/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Style w:val="Jin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color w:val="9489C1"/>
                                <w:sz w:val="38"/>
                                <w:szCs w:val="38"/>
                              </w:rPr>
                              <w:t>7</w:t>
                            </w:r>
                            <w:r>
                              <w:rPr>
                                <w:rStyle w:val="Jin"/>
                                <w:sz w:val="38"/>
                                <w:szCs w:val="38"/>
                              </w:rPr>
                              <w:tab/>
                            </w:r>
                          </w:p>
                          <w:p w14:paraId="0C4AE739" w14:textId="77777777" w:rsidR="008B7C17" w:rsidRDefault="00FD0C2B">
                            <w:pPr>
                              <w:pStyle w:val="Jin0"/>
                              <w:tabs>
                                <w:tab w:val="left" w:leader="dot" w:pos="2314"/>
                                <w:tab w:val="left" w:leader="dot" w:pos="2803"/>
                                <w:tab w:val="left" w:leader="dot" w:pos="3264"/>
                              </w:tabs>
                              <w:spacing w:line="18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Počet listů dokumentu: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  <w:t>!..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color w:val="706793"/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C4AE73A" w14:textId="77777777" w:rsidR="008B7C17" w:rsidRDefault="00FD0C2B">
                            <w:pPr>
                              <w:pStyle w:val="Jin0"/>
                              <w:tabs>
                                <w:tab w:val="right" w:leader="dot" w:pos="2784"/>
                                <w:tab w:val="left" w:leader="dot" w:pos="3245"/>
                              </w:tabs>
                              <w:spacing w:line="24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Počet příloh a listů: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  <w:t xml:space="preserve"> č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C4AE73B" w14:textId="77777777" w:rsidR="008B7C17" w:rsidRDefault="00FD0C2B">
                            <w:pPr>
                              <w:pStyle w:val="Jin0"/>
                              <w:tabs>
                                <w:tab w:val="right" w:leader="dot" w:pos="2760"/>
                                <w:tab w:val="left" w:leader="dot" w:pos="3288"/>
                              </w:tabs>
                              <w:spacing w:line="24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Počet a druh nelistových příloh: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  <w:t>/</w:t>
                            </w: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C4AE73C" w14:textId="77777777" w:rsidR="008B7C17" w:rsidRDefault="00FD0C2B">
                            <w:pPr>
                              <w:pStyle w:val="Jin0"/>
                              <w:spacing w:line="240" w:lineRule="auto"/>
                              <w:ind w:firstLine="0"/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Style w:val="Jin"/>
                                <w:color w:val="9489C1"/>
                                <w:sz w:val="38"/>
                                <w:szCs w:val="38"/>
                              </w:rPr>
                              <w:t>Z7'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5" id="Shape 3" o:spid="_x0000_s1027" type="#_x0000_t202" style="position:absolute;margin-left:395.25pt;margin-top:0;width:168.5pt;height:139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" filled="f" stroked="f">
                <v:textbox inset="0,0,0,0">
                  <w:txbxContent>
                    <w:p w14:paraId="0C4AE736" w14:textId="77777777" w:rsidR="008B7C17" w:rsidRDefault="00FD0C2B">
                      <w:pPr>
                        <w:pStyle w:val="Zkladntext20"/>
                        <w:tabs>
                          <w:tab w:val="left" w:leader="dot" w:pos="2530"/>
                          <w:tab w:val="left" w:leader="dot" w:pos="3278"/>
                        </w:tabs>
                        <w:spacing w:after="0" w:line="329" w:lineRule="auto"/>
                        <w:ind w:right="118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2"/>
                          <w:sz w:val="20"/>
                          <w:szCs w:val="20"/>
                        </w:rPr>
                        <w:t xml:space="preserve">Obecní úřad Kladruby </w:t>
                      </w:r>
                      <w:r>
                        <w:rPr>
                          <w:rStyle w:val="Zkladntext2"/>
                          <w:w w:val="80"/>
                          <w:sz w:val="22"/>
                          <w:szCs w:val="22"/>
                        </w:rPr>
                        <w:t>, 0 7.-03- 2023 .</w:t>
                      </w:r>
                      <w:r>
                        <w:rPr>
                          <w:rStyle w:val="Zkladntext2"/>
                          <w:w w:val="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Zkladntext2"/>
                          <w:w w:val="80"/>
                          <w:sz w:val="22"/>
                          <w:szCs w:val="22"/>
                        </w:rPr>
                        <w:tab/>
                      </w:r>
                    </w:p>
                    <w:p w14:paraId="0C4AE737" w14:textId="77777777" w:rsidR="008B7C17" w:rsidRDefault="00FD0C2B">
                      <w:pPr>
                        <w:pStyle w:val="Jin0"/>
                        <w:tabs>
                          <w:tab w:val="left" w:pos="2112"/>
                        </w:tabs>
                        <w:spacing w:after="0" w:line="240" w:lineRule="auto"/>
                        <w:ind w:firstLine="0"/>
                        <w:rPr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Style w:val="Jin"/>
                          <w:rFonts w:ascii="Arial" w:eastAsia="Arial" w:hAnsi="Arial" w:cs="Arial"/>
                          <w:smallCaps/>
                        </w:rPr>
                        <w:t>qj</w:t>
                      </w:r>
                      <w:proofErr w:type="spellEnd"/>
                      <w:r>
                        <w:rPr>
                          <w:rStyle w:val="Jin"/>
                          <w:rFonts w:ascii="Arial" w:eastAsia="Arial" w:hAnsi="Arial" w:cs="Arial"/>
                          <w:smallCaps/>
                        </w:rPr>
                        <w:t>.</w:t>
                      </w:r>
                      <w:r>
                        <w:rPr>
                          <w:rStyle w:val="Jin"/>
                          <w:rFonts w:ascii="Arial" w:eastAsia="Arial" w:hAnsi="Arial" w:cs="Arial"/>
                          <w:smallCaps/>
                        </w:rPr>
                        <w:tab/>
                      </w:r>
                      <w:r>
                        <w:rPr>
                          <w:rStyle w:val="Jin"/>
                          <w:i/>
                          <w:iCs/>
                          <w:color w:val="9489C1"/>
                          <w:sz w:val="30"/>
                          <w:szCs w:val="30"/>
                          <w:u w:val="single"/>
                        </w:rPr>
                        <w:t>3^33</w:t>
                      </w:r>
                    </w:p>
                    <w:p w14:paraId="0C4AE738" w14:textId="77777777" w:rsidR="008B7C17" w:rsidRDefault="00FD0C2B">
                      <w:pPr>
                        <w:pStyle w:val="Jin0"/>
                        <w:tabs>
                          <w:tab w:val="left" w:leader="dot" w:pos="2146"/>
                          <w:tab w:val="left" w:leader="dot" w:pos="3096"/>
                        </w:tabs>
                        <w:spacing w:after="0" w:line="180" w:lineRule="auto"/>
                        <w:ind w:firstLine="0"/>
                        <w:jc w:val="righ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Style w:val="Jin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Style w:val="Jin"/>
                          <w:color w:val="9489C1"/>
                          <w:sz w:val="38"/>
                          <w:szCs w:val="38"/>
                        </w:rPr>
                        <w:t>7</w:t>
                      </w:r>
                      <w:r>
                        <w:rPr>
                          <w:rStyle w:val="Jin"/>
                          <w:sz w:val="38"/>
                          <w:szCs w:val="38"/>
                        </w:rPr>
                        <w:tab/>
                      </w:r>
                    </w:p>
                    <w:p w14:paraId="0C4AE739" w14:textId="77777777" w:rsidR="008B7C17" w:rsidRDefault="00FD0C2B">
                      <w:pPr>
                        <w:pStyle w:val="Jin0"/>
                        <w:tabs>
                          <w:tab w:val="left" w:leader="dot" w:pos="2314"/>
                          <w:tab w:val="left" w:leader="dot" w:pos="2803"/>
                          <w:tab w:val="left" w:leader="dot" w:pos="3264"/>
                        </w:tabs>
                        <w:spacing w:line="180" w:lineRule="auto"/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>Počet listů dokumentu: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  <w:t>!..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color w:val="706793"/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</w:r>
                    </w:p>
                    <w:p w14:paraId="0C4AE73A" w14:textId="77777777" w:rsidR="008B7C17" w:rsidRDefault="00FD0C2B">
                      <w:pPr>
                        <w:pStyle w:val="Jin0"/>
                        <w:tabs>
                          <w:tab w:val="right" w:leader="dot" w:pos="2784"/>
                          <w:tab w:val="left" w:leader="dot" w:pos="3245"/>
                        </w:tabs>
                        <w:spacing w:line="240" w:lineRule="auto"/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>Počet příloh a listů: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  <w:t xml:space="preserve"> č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</w:r>
                    </w:p>
                    <w:p w14:paraId="0C4AE73B" w14:textId="77777777" w:rsidR="008B7C17" w:rsidRDefault="00FD0C2B">
                      <w:pPr>
                        <w:pStyle w:val="Jin0"/>
                        <w:tabs>
                          <w:tab w:val="right" w:leader="dot" w:pos="2760"/>
                          <w:tab w:val="left" w:leader="dot" w:pos="3288"/>
                        </w:tabs>
                        <w:spacing w:line="240" w:lineRule="auto"/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>Počet a druh nelistových příloh: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  <w:t>/</w:t>
                      </w: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ab/>
                      </w:r>
                    </w:p>
                    <w:p w14:paraId="0C4AE73C" w14:textId="77777777" w:rsidR="008B7C17" w:rsidRDefault="00FD0C2B">
                      <w:pPr>
                        <w:pStyle w:val="Jin0"/>
                        <w:spacing w:line="240" w:lineRule="auto"/>
                        <w:ind w:firstLine="0"/>
                        <w:jc w:val="righ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Style w:val="Jin"/>
                          <w:color w:val="9489C1"/>
                          <w:sz w:val="38"/>
                          <w:szCs w:val="38"/>
                        </w:rPr>
                        <w:t>Z7'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AE702" w14:textId="77777777" w:rsidR="008B7C17" w:rsidRDefault="008B7C17">
      <w:pPr>
        <w:spacing w:before="7" w:after="7" w:line="240" w:lineRule="exact"/>
        <w:rPr>
          <w:sz w:val="19"/>
          <w:szCs w:val="19"/>
        </w:rPr>
      </w:pPr>
    </w:p>
    <w:p w14:paraId="0C4AE703" w14:textId="77777777" w:rsidR="008B7C17" w:rsidRDefault="008B7C17">
      <w:pPr>
        <w:spacing w:line="1" w:lineRule="exact"/>
        <w:sectPr w:rsidR="008B7C17">
          <w:type w:val="continuous"/>
          <w:pgSz w:w="11900" w:h="16840"/>
          <w:pgMar w:top="893" w:right="0" w:bottom="1086" w:left="0" w:header="0" w:footer="3" w:gutter="0"/>
          <w:cols w:space="720"/>
          <w:noEndnote/>
          <w:docGrid w:linePitch="360"/>
        </w:sectPr>
      </w:pPr>
    </w:p>
    <w:p w14:paraId="0C4AE704" w14:textId="77777777" w:rsidR="008B7C17" w:rsidRDefault="00FD0C2B">
      <w:pPr>
        <w:pStyle w:val="Zkladntext1"/>
        <w:spacing w:after="0" w:line="240" w:lineRule="auto"/>
        <w:ind w:left="1580" w:firstLine="0"/>
      </w:pPr>
      <w:r w:rsidRPr="00FD0C2B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C4AE727" wp14:editId="0C4AE728">
                <wp:simplePos x="0" y="0"/>
                <wp:positionH relativeFrom="page">
                  <wp:posOffset>944245</wp:posOffset>
                </wp:positionH>
                <wp:positionV relativeFrom="paragraph">
                  <wp:posOffset>12700</wp:posOffset>
                </wp:positionV>
                <wp:extent cx="545465" cy="1981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3D" w14:textId="77777777" w:rsidR="008B7C17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7" id="Shape 5" o:spid="_x0000_s1028" type="#_x0000_t202" style="position:absolute;left:0;text-align:left;margin-left:74.35pt;margin-top:1pt;width:42.95pt;height:15.6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" filled="f" stroked="f">
                <v:textbox inset="0,0,0,0">
                  <w:txbxContent>
                    <w:p w14:paraId="0C4AE73D" w14:textId="77777777" w:rsidR="008B7C17" w:rsidRDefault="00FD0C2B">
                      <w:pPr>
                        <w:pStyle w:val="Zkladntext1"/>
                        <w:spacing w:after="0" w:line="240" w:lineRule="auto"/>
                        <w:ind w:firstLine="0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D0C2B">
        <w:rPr>
          <w:rStyle w:val="Zkladntext"/>
          <w:b/>
          <w:bCs/>
          <w:highlight w:val="black"/>
        </w:rPr>
        <w:t>MURAD BABAEV, dat. nar. 24. prosince 1961</w:t>
      </w:r>
    </w:p>
    <w:p w14:paraId="0C4AE705" w14:textId="77777777" w:rsidR="008B7C17" w:rsidRDefault="00FD0C2B">
      <w:pPr>
        <w:pStyle w:val="Zkladntext1"/>
        <w:spacing w:after="660" w:line="240" w:lineRule="auto"/>
        <w:ind w:firstLine="0"/>
        <w:jc w:val="center"/>
      </w:pPr>
      <w:r w:rsidRPr="00FD0C2B">
        <w:rPr>
          <w:rStyle w:val="Zkladntext"/>
          <w:highlight w:val="black"/>
        </w:rPr>
        <w:t>Bytem č.p. 8, 415 01 Kladruby</w:t>
      </w:r>
    </w:p>
    <w:p w14:paraId="0C4AE706" w14:textId="77777777" w:rsidR="008B7C17" w:rsidRDefault="00FD0C2B">
      <w:pPr>
        <w:pStyle w:val="Zkladntext1"/>
        <w:spacing w:after="460" w:line="240" w:lineRule="auto"/>
        <w:ind w:firstLine="880"/>
      </w:pPr>
      <w:r>
        <w:rPr>
          <w:rStyle w:val="Zkladntext"/>
        </w:rPr>
        <w:t xml:space="preserve">ve věci zastoupen </w:t>
      </w:r>
      <w:r w:rsidRPr="00FD0C2B">
        <w:rPr>
          <w:rStyle w:val="Zkladntext"/>
          <w:b/>
          <w:bCs/>
          <w:highlight w:val="black"/>
        </w:rPr>
        <w:t xml:space="preserve">JUDr. Jiřím Rouškem, </w:t>
      </w:r>
      <w:r w:rsidRPr="00FD0C2B">
        <w:rPr>
          <w:rStyle w:val="Zkladntext"/>
          <w:highlight w:val="black"/>
        </w:rPr>
        <w:t>advokátem se sídlem Dubská 390/4,415 01 Teplice</w:t>
      </w:r>
    </w:p>
    <w:p w14:paraId="0C4AE707" w14:textId="77777777" w:rsidR="008B7C17" w:rsidRDefault="00FD0C2B">
      <w:pPr>
        <w:pStyle w:val="Zkladntext1"/>
        <w:pBdr>
          <w:bottom w:val="single" w:sz="4" w:space="0" w:color="auto"/>
        </w:pBdr>
        <w:spacing w:after="820" w:line="240" w:lineRule="auto"/>
        <w:ind w:firstLine="880"/>
      </w:pPr>
      <w:r>
        <w:rPr>
          <w:rStyle w:val="Zkladntext"/>
          <w:b/>
          <w:bCs/>
        </w:rPr>
        <w:t>Žádost o poskytnutí informace</w:t>
      </w:r>
    </w:p>
    <w:p w14:paraId="0C4AE708" w14:textId="77777777" w:rsidR="008B7C17" w:rsidRDefault="00FD0C2B">
      <w:pPr>
        <w:pStyle w:val="Zkladntext1"/>
        <w:spacing w:line="283" w:lineRule="auto"/>
        <w:ind w:firstLine="880"/>
      </w:pPr>
      <w:r>
        <w:rPr>
          <w:rStyle w:val="Zkladntext"/>
        </w:rPr>
        <w:t>Vážení,</w:t>
      </w:r>
    </w:p>
    <w:p w14:paraId="0C4AE709" w14:textId="77777777" w:rsidR="008B7C17" w:rsidRDefault="00FD0C2B">
      <w:pPr>
        <w:pStyle w:val="Zkladntext1"/>
        <w:spacing w:line="283" w:lineRule="auto"/>
        <w:ind w:left="880" w:firstLine="2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0C4AE70A" w14:textId="77777777" w:rsidR="008B7C17" w:rsidRDefault="00FD0C2B">
      <w:pPr>
        <w:pStyle w:val="Zkladntext1"/>
        <w:spacing w:line="283" w:lineRule="auto"/>
        <w:ind w:left="1580" w:hanging="320"/>
      </w:pPr>
      <w:r>
        <w:rPr>
          <w:rStyle w:val="Zkladntext"/>
        </w:rPr>
        <w:t>1) Doplnění obce Kladruby ze dne 5. prosince 2022 ve věci změny dopravního značení v obci Kladruby,</w:t>
      </w:r>
    </w:p>
    <w:p w14:paraId="0C4AE70B" w14:textId="77777777" w:rsidR="008B7C17" w:rsidRDefault="00FD0C2B">
      <w:pPr>
        <w:pStyle w:val="Zkladntext1"/>
        <w:spacing w:line="283" w:lineRule="auto"/>
        <w:ind w:left="880" w:firstLine="20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stanovení dopravního značení v obci Kladruby disponuje.</w:t>
      </w:r>
    </w:p>
    <w:p w14:paraId="0C4AE70C" w14:textId="77777777" w:rsidR="008B7C17" w:rsidRDefault="00FD0C2B">
      <w:pPr>
        <w:pStyle w:val="Zkladntext1"/>
        <w:ind w:left="880" w:firstLine="20"/>
      </w:pPr>
      <w:r>
        <w:rPr>
          <w:rStyle w:val="Zkladntext"/>
        </w:rPr>
        <w:t>Listiny poskytnuté datovou schránkou žádám o zaslání v původní podobě (strojově čitelné soubory ,*doc/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0C4AE70D" w14:textId="77777777" w:rsidR="008B7C17" w:rsidRDefault="00FD0C2B">
      <w:pPr>
        <w:pStyle w:val="Zkladntext1"/>
        <w:spacing w:after="320" w:line="283" w:lineRule="auto"/>
        <w:ind w:firstLine="880"/>
      </w:pPr>
      <w:r>
        <w:rPr>
          <w:rStyle w:val="Zkladntext"/>
        </w:rPr>
        <w:t>Za poskytnutí informace děkuji. S pozdravem</w:t>
      </w:r>
    </w:p>
    <w:p w14:paraId="0C4AE70E" w14:textId="77777777" w:rsidR="008B7C17" w:rsidRDefault="00FD0C2B">
      <w:pPr>
        <w:pStyle w:val="Zkladntext1"/>
        <w:spacing w:after="1640" w:line="283" w:lineRule="auto"/>
        <w:ind w:right="980" w:firstLine="0"/>
        <w:jc w:val="right"/>
      </w:pPr>
      <w:r w:rsidRPr="00FD0C2B">
        <w:rPr>
          <w:rStyle w:val="Zkladntext"/>
          <w:highlight w:val="black"/>
        </w:rPr>
        <w:t>V plné moci JUDr. Jiří Roušek, advokát</w:t>
      </w:r>
    </w:p>
    <w:p w14:paraId="0C4AE70F" w14:textId="77777777" w:rsidR="008B7C17" w:rsidRDefault="00FD0C2B">
      <w:pPr>
        <w:pStyle w:val="Jin0"/>
        <w:tabs>
          <w:tab w:val="left" w:leader="hyphen" w:pos="4190"/>
          <w:tab w:val="left" w:leader="hyphen" w:pos="10526"/>
        </w:tabs>
        <w:spacing w:after="260" w:line="240" w:lineRule="auto"/>
        <w:ind w:firstLine="0"/>
        <w:jc w:val="center"/>
        <w:rPr>
          <w:sz w:val="19"/>
          <w:szCs w:val="19"/>
        </w:rPr>
      </w:pPr>
      <w:r>
        <w:rPr>
          <w:rStyle w:val="Jin"/>
          <w:rFonts w:ascii="Arial" w:eastAsia="Arial" w:hAnsi="Arial" w:cs="Arial"/>
          <w:sz w:val="19"/>
          <w:szCs w:val="19"/>
        </w:rPr>
        <w:tab/>
        <w:t xml:space="preserve"> </w:t>
      </w:r>
      <w:hyperlink r:id="rId6" w:history="1">
        <w:r w:rsidRPr="00C600BE">
          <w:rPr>
            <w:rStyle w:val="Jin"/>
            <w:rFonts w:ascii="Arial" w:eastAsia="Arial" w:hAnsi="Arial" w:cs="Arial"/>
            <w:sz w:val="19"/>
            <w:szCs w:val="19"/>
            <w:highlight w:val="black"/>
            <w:lang w:val="en-US" w:eastAsia="en-US" w:bidi="en-US"/>
          </w:rPr>
          <w:t>www.pravoteplice.cz</w:t>
        </w:r>
      </w:hyperlink>
      <w:r>
        <w:rPr>
          <w:rStyle w:val="Jin"/>
          <w:rFonts w:ascii="Arial" w:eastAsia="Arial" w:hAnsi="Arial" w:cs="Arial"/>
          <w:sz w:val="19"/>
          <w:szCs w:val="19"/>
        </w:rPr>
        <w:tab/>
      </w:r>
    </w:p>
    <w:p w14:paraId="0C4AE710" w14:textId="77777777" w:rsidR="008B7C17" w:rsidRDefault="00FD0C2B">
      <w:pPr>
        <w:pStyle w:val="Jin0"/>
        <w:spacing w:after="200" w:line="240" w:lineRule="auto"/>
        <w:ind w:firstLine="0"/>
        <w:rPr>
          <w:sz w:val="19"/>
          <w:szCs w:val="19"/>
        </w:rPr>
      </w:pPr>
      <w:r w:rsidRPr="00FD0C2B">
        <w:rPr>
          <w:rStyle w:val="Jin"/>
          <w:rFonts w:ascii="Arial" w:eastAsia="Arial" w:hAnsi="Arial" w:cs="Arial"/>
          <w:sz w:val="19"/>
          <w:szCs w:val="19"/>
          <w:highlight w:val="black"/>
        </w:rPr>
        <w:t xml:space="preserve">Kancelář: Dubská 390/4,415 01 Teplice | tel/fax: 417 534162 | mobil: 602151 734 | e-mail: </w:t>
      </w:r>
      <w:hyperlink r:id="rId7" w:history="1">
        <w:r w:rsidRPr="00FD0C2B">
          <w:rPr>
            <w:rStyle w:val="Jin"/>
            <w:rFonts w:ascii="Arial" w:eastAsia="Arial" w:hAnsi="Arial" w:cs="Arial"/>
            <w:sz w:val="19"/>
            <w:szCs w:val="19"/>
            <w:highlight w:val="black"/>
            <w:lang w:val="en-US" w:eastAsia="en-US" w:bidi="en-US"/>
          </w:rPr>
          <w:t>sekretariat@pravoteplice.cz</w:t>
        </w:r>
      </w:hyperlink>
      <w:r>
        <w:br w:type="page"/>
      </w:r>
    </w:p>
    <w:p w14:paraId="0C4AE711" w14:textId="77777777" w:rsidR="008B7C17" w:rsidRDefault="00FD0C2B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OBECNÍ ÚŘAD KLADRUBY</w:t>
      </w:r>
      <w:bookmarkEnd w:id="0"/>
    </w:p>
    <w:p w14:paraId="0C4AE712" w14:textId="77777777" w:rsidR="008B7C17" w:rsidRDefault="00FD0C2B">
      <w:pPr>
        <w:pStyle w:val="Zkladntext20"/>
        <w:spacing w:after="0" w:line="240" w:lineRule="auto"/>
        <w:jc w:val="center"/>
      </w:pPr>
      <w:r>
        <w:rPr>
          <w:rStyle w:val="Zkladntext2"/>
        </w:rPr>
        <w:t>Kladruby 29, 415 01 Teplice</w:t>
      </w:r>
    </w:p>
    <w:p w14:paraId="0C4AE713" w14:textId="77777777" w:rsidR="008B7C17" w:rsidRDefault="00FD0C2B">
      <w:pPr>
        <w:spacing w:line="1" w:lineRule="exact"/>
        <w:sectPr w:rsidR="008B7C17">
          <w:type w:val="continuous"/>
          <w:pgSz w:w="11900" w:h="16840"/>
          <w:pgMar w:top="893" w:right="643" w:bottom="1086" w:left="59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0" distL="0" distR="0" simplePos="0" relativeHeight="125829384" behindDoc="0" locked="0" layoutInCell="1" allowOverlap="1" wp14:anchorId="0C4AE729" wp14:editId="0C4AE72A">
                <wp:simplePos x="0" y="0"/>
                <wp:positionH relativeFrom="page">
                  <wp:posOffset>668020</wp:posOffset>
                </wp:positionH>
                <wp:positionV relativeFrom="paragraph">
                  <wp:posOffset>88900</wp:posOffset>
                </wp:positionV>
                <wp:extent cx="2328545" cy="2054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05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323"/>
                            </w:tblGrid>
                            <w:tr w:rsidR="008B7C17" w14:paraId="0C4AE740" w14:textId="77777777"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3E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Váš dopis s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3F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1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57/2023</w:t>
                                  </w:r>
                                </w:p>
                              </w:tc>
                            </w:tr>
                            <w:tr w:rsidR="008B7C17" w14:paraId="0C4AE743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41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čj.: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42" w14:textId="77777777" w:rsidR="008B7C17" w:rsidRDefault="008B7C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B7C17" w14:paraId="0C4AE746" w14:textId="77777777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44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Ze dne: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45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07.03.2023</w:t>
                                  </w:r>
                                </w:p>
                              </w:tc>
                            </w:tr>
                            <w:tr w:rsidR="008B7C17" w14:paraId="0C4AE749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bottom"/>
                                </w:tcPr>
                                <w:p w14:paraId="0C4AE747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  <w:vAlign w:val="bottom"/>
                                </w:tcPr>
                                <w:p w14:paraId="0C4AE748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KLAD-197/2023</w:t>
                                  </w:r>
                                </w:p>
                              </w:tc>
                            </w:tr>
                            <w:tr w:rsidR="008B7C17" w14:paraId="0C4AE74C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4A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4B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KLAD-165/2023</w:t>
                                  </w:r>
                                </w:p>
                              </w:tc>
                            </w:tr>
                            <w:tr w:rsidR="008B7C17" w14:paraId="0C4AE74F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bottom"/>
                                </w:tcPr>
                                <w:p w14:paraId="0C4AE74D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  <w:vAlign w:val="bottom"/>
                                </w:tcPr>
                                <w:p w14:paraId="0C4AE74E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8B7C17" w14:paraId="0C4AE752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50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51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8B7C17" w14:paraId="0C4AE755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bottom"/>
                                </w:tcPr>
                                <w:p w14:paraId="0C4AE753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  <w:vAlign w:val="bottom"/>
                                </w:tcPr>
                                <w:p w14:paraId="0C4AE754" w14:textId="77777777" w:rsidR="008B7C17" w:rsidRDefault="00C600BE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history="1">
                                    <w:r w:rsidR="00FD0C2B">
                                      <w:rPr>
                                        <w:rStyle w:val="Jin"/>
                                        <w:rFonts w:ascii="Arial" w:eastAsia="Arial" w:hAnsi="Arial" w:cs="Arial"/>
                                        <w:sz w:val="24"/>
                                        <w:szCs w:val="24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8B7C17" w14:paraId="0C4AE75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56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57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8B7C17" w14:paraId="0C4AE75B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44" w:type="dxa"/>
                                  <w:shd w:val="clear" w:color="auto" w:fill="auto"/>
                                </w:tcPr>
                                <w:p w14:paraId="0C4AE759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shd w:val="clear" w:color="auto" w:fill="auto"/>
                                </w:tcPr>
                                <w:p w14:paraId="0C4AE75A" w14:textId="77777777" w:rsidR="008B7C17" w:rsidRDefault="00FD0C2B">
                                  <w:pPr>
                                    <w:pStyle w:val="Jin0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21.03.2023</w:t>
                                  </w:r>
                                </w:p>
                              </w:tc>
                            </w:tr>
                          </w:tbl>
                          <w:p w14:paraId="0C4AE75C" w14:textId="77777777" w:rsidR="008B7C17" w:rsidRDefault="008B7C1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9" id="Shape 7" o:spid="_x0000_s1029" type="#_x0000_t202" style="position:absolute;margin-left:52.6pt;margin-top:7pt;width:183.35pt;height:161.75pt;z-index:125829384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323"/>
                      </w:tblGrid>
                      <w:tr w:rsidR="008B7C17" w14:paraId="0C4AE740" w14:textId="77777777"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3E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Váš dopis s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3F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1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57/2023</w:t>
                            </w:r>
                          </w:p>
                        </w:tc>
                      </w:tr>
                      <w:tr w:rsidR="008B7C17" w14:paraId="0C4AE743" w14:textId="77777777">
                        <w:trPr>
                          <w:trHeight w:hRule="exact" w:val="264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41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čj.: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42" w14:textId="77777777" w:rsidR="008B7C17" w:rsidRDefault="008B7C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B7C17" w14:paraId="0C4AE746" w14:textId="77777777">
                        <w:trPr>
                          <w:trHeight w:hRule="exact" w:val="384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44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Ze dne: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45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07.03.2023</w:t>
                            </w:r>
                          </w:p>
                        </w:tc>
                      </w:tr>
                      <w:tr w:rsidR="008B7C17" w14:paraId="0C4AE749" w14:textId="77777777">
                        <w:trPr>
                          <w:trHeight w:hRule="exact" w:val="413"/>
                        </w:trPr>
                        <w:tc>
                          <w:tcPr>
                            <w:tcW w:w="1344" w:type="dxa"/>
                            <w:shd w:val="clear" w:color="auto" w:fill="auto"/>
                            <w:vAlign w:val="bottom"/>
                          </w:tcPr>
                          <w:p w14:paraId="0C4AE747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  <w:vAlign w:val="bottom"/>
                          </w:tcPr>
                          <w:p w14:paraId="0C4AE748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KLAD-197/2023</w:t>
                            </w:r>
                          </w:p>
                        </w:tc>
                      </w:tr>
                      <w:tr w:rsidR="008B7C17" w14:paraId="0C4AE74C" w14:textId="77777777">
                        <w:trPr>
                          <w:trHeight w:hRule="exact" w:val="413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4A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4B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KLAD-165/2023</w:t>
                            </w:r>
                          </w:p>
                        </w:tc>
                      </w:tr>
                      <w:tr w:rsidR="008B7C17" w14:paraId="0C4AE74F" w14:textId="77777777">
                        <w:trPr>
                          <w:trHeight w:hRule="exact" w:val="422"/>
                        </w:trPr>
                        <w:tc>
                          <w:tcPr>
                            <w:tcW w:w="1344" w:type="dxa"/>
                            <w:shd w:val="clear" w:color="auto" w:fill="auto"/>
                            <w:vAlign w:val="bottom"/>
                          </w:tcPr>
                          <w:p w14:paraId="0C4AE74D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  <w:vAlign w:val="bottom"/>
                          </w:tcPr>
                          <w:p w14:paraId="0C4AE74E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Ing. Ludmila Křížová</w:t>
                            </w:r>
                          </w:p>
                        </w:tc>
                      </w:tr>
                      <w:tr w:rsidR="008B7C17" w14:paraId="0C4AE752" w14:textId="77777777">
                        <w:trPr>
                          <w:trHeight w:hRule="exact" w:val="259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50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51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417539816</w:t>
                            </w:r>
                          </w:p>
                        </w:tc>
                      </w:tr>
                      <w:tr w:rsidR="008B7C17" w14:paraId="0C4AE755" w14:textId="77777777">
                        <w:trPr>
                          <w:trHeight w:hRule="exact" w:val="298"/>
                        </w:trPr>
                        <w:tc>
                          <w:tcPr>
                            <w:tcW w:w="1344" w:type="dxa"/>
                            <w:shd w:val="clear" w:color="auto" w:fill="auto"/>
                            <w:vAlign w:val="bottom"/>
                          </w:tcPr>
                          <w:p w14:paraId="0C4AE753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  <w:vAlign w:val="bottom"/>
                          </w:tcPr>
                          <w:p w14:paraId="0C4AE754" w14:textId="77777777" w:rsidR="008B7C17" w:rsidRDefault="00C600BE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D0C2B">
                                <w:rPr>
                                  <w:rStyle w:val="Jin"/>
                                  <w:rFonts w:ascii="Arial" w:eastAsia="Arial" w:hAnsi="Arial" w:cs="Arial"/>
                                  <w:sz w:val="24"/>
                                  <w:szCs w:val="24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8B7C17" w14:paraId="0C4AE758" w14:textId="77777777">
                        <w:trPr>
                          <w:trHeight w:hRule="exact" w:val="264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56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57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2y7a5w4</w:t>
                            </w:r>
                          </w:p>
                        </w:tc>
                      </w:tr>
                      <w:tr w:rsidR="008B7C17" w14:paraId="0C4AE75B" w14:textId="77777777">
                        <w:trPr>
                          <w:trHeight w:hRule="exact" w:val="240"/>
                        </w:trPr>
                        <w:tc>
                          <w:tcPr>
                            <w:tcW w:w="1344" w:type="dxa"/>
                            <w:shd w:val="clear" w:color="auto" w:fill="auto"/>
                          </w:tcPr>
                          <w:p w14:paraId="0C4AE759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323" w:type="dxa"/>
                            <w:shd w:val="clear" w:color="auto" w:fill="auto"/>
                          </w:tcPr>
                          <w:p w14:paraId="0C4AE75A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21.03.2023</w:t>
                            </w:r>
                          </w:p>
                        </w:tc>
                      </w:tr>
                    </w:tbl>
                    <w:p w14:paraId="0C4AE75C" w14:textId="77777777" w:rsidR="008B7C17" w:rsidRDefault="008B7C1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875" distB="1054100" distL="0" distR="0" simplePos="0" relativeHeight="125829386" behindDoc="0" locked="0" layoutInCell="1" allowOverlap="1" wp14:anchorId="0C4AE72B" wp14:editId="0C4AE72C">
                <wp:simplePos x="0" y="0"/>
                <wp:positionH relativeFrom="page">
                  <wp:posOffset>3917315</wp:posOffset>
                </wp:positionH>
                <wp:positionV relativeFrom="paragraph">
                  <wp:posOffset>396875</wp:posOffset>
                </wp:positionV>
                <wp:extent cx="2599690" cy="692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5D" w14:textId="77777777" w:rsidR="008B7C17" w:rsidRPr="00FD0C2B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FD0C2B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0C4AE75E" w14:textId="77777777" w:rsidR="008B7C17" w:rsidRPr="00FD0C2B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FD0C2B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0C4AE75F" w14:textId="77777777" w:rsidR="008B7C17" w:rsidRPr="00FD0C2B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FD0C2B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0C4AE760" w14:textId="77777777" w:rsidR="008B7C17" w:rsidRDefault="00FD0C2B">
                            <w:pPr>
                              <w:pStyle w:val="Zkladntext1"/>
                              <w:spacing w:after="0" w:line="240" w:lineRule="auto"/>
                              <w:ind w:firstLine="0"/>
                            </w:pPr>
                            <w:r w:rsidRPr="00FD0C2B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B" id="Shape 9" o:spid="_x0000_s1030" type="#_x0000_t202" style="position:absolute;margin-left:308.45pt;margin-top:31.25pt;width:204.7pt;height:54.5pt;z-index:125829386;visibility:visible;mso-wrap-style:square;mso-wrap-distance-left:0;mso-wrap-distance-top:31.25pt;mso-wrap-distance-right:0;mso-wrap-distance-bottom:8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" filled="f" stroked="f">
                <v:textbox inset="0,0,0,0">
                  <w:txbxContent>
                    <w:p w14:paraId="0C4AE75D" w14:textId="77777777" w:rsidR="008B7C17" w:rsidRPr="00FD0C2B" w:rsidRDefault="00FD0C2B">
                      <w:pPr>
                        <w:pStyle w:val="Zkladntext1"/>
                        <w:spacing w:after="0" w:line="240" w:lineRule="auto"/>
                        <w:ind w:firstLine="0"/>
                        <w:rPr>
                          <w:highlight w:val="black"/>
                        </w:rPr>
                      </w:pPr>
                      <w:r w:rsidRPr="00FD0C2B">
                        <w:rPr>
                          <w:rStyle w:val="Zkladntext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0C4AE75E" w14:textId="77777777" w:rsidR="008B7C17" w:rsidRPr="00FD0C2B" w:rsidRDefault="00FD0C2B">
                      <w:pPr>
                        <w:pStyle w:val="Zkladntext1"/>
                        <w:spacing w:after="0" w:line="240" w:lineRule="auto"/>
                        <w:ind w:firstLine="0"/>
                        <w:rPr>
                          <w:highlight w:val="black"/>
                        </w:rPr>
                      </w:pPr>
                      <w:r w:rsidRPr="00FD0C2B">
                        <w:rPr>
                          <w:rStyle w:val="Zkladntext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0C4AE75F" w14:textId="77777777" w:rsidR="008B7C17" w:rsidRPr="00FD0C2B" w:rsidRDefault="00FD0C2B">
                      <w:pPr>
                        <w:pStyle w:val="Zkladntext1"/>
                        <w:spacing w:after="0" w:line="240" w:lineRule="auto"/>
                        <w:ind w:firstLine="0"/>
                        <w:rPr>
                          <w:highlight w:val="black"/>
                        </w:rPr>
                      </w:pPr>
                      <w:r w:rsidRPr="00FD0C2B">
                        <w:rPr>
                          <w:rStyle w:val="Zkladntext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0C4AE760" w14:textId="77777777" w:rsidR="008B7C17" w:rsidRDefault="00FD0C2B">
                      <w:pPr>
                        <w:pStyle w:val="Zkladntext1"/>
                        <w:spacing w:after="0" w:line="240" w:lineRule="auto"/>
                        <w:ind w:firstLine="0"/>
                      </w:pPr>
                      <w:r w:rsidRPr="00FD0C2B">
                        <w:rPr>
                          <w:rStyle w:val="Zkladntext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AE714" w14:textId="77777777" w:rsidR="008B7C17" w:rsidRDefault="008B7C17">
      <w:pPr>
        <w:spacing w:before="108" w:after="108" w:line="240" w:lineRule="exact"/>
        <w:rPr>
          <w:sz w:val="19"/>
          <w:szCs w:val="19"/>
        </w:rPr>
      </w:pPr>
    </w:p>
    <w:p w14:paraId="0C4AE715" w14:textId="77777777" w:rsidR="008B7C17" w:rsidRDefault="008B7C17">
      <w:pPr>
        <w:spacing w:line="1" w:lineRule="exact"/>
        <w:sectPr w:rsidR="008B7C17">
          <w:type w:val="continuous"/>
          <w:pgSz w:w="11900" w:h="16840"/>
          <w:pgMar w:top="892" w:right="0" w:bottom="892" w:left="0" w:header="0" w:footer="3" w:gutter="0"/>
          <w:cols w:space="720"/>
          <w:noEndnote/>
          <w:docGrid w:linePitch="360"/>
        </w:sectPr>
      </w:pPr>
    </w:p>
    <w:p w14:paraId="0C4AE716" w14:textId="77777777" w:rsidR="008B7C17" w:rsidRDefault="00FD0C2B">
      <w:pPr>
        <w:pStyle w:val="Zkladntext20"/>
        <w:spacing w:after="220"/>
        <w:jc w:val="both"/>
      </w:pPr>
      <w:r>
        <w:rPr>
          <w:rStyle w:val="Zkladntext2"/>
        </w:rPr>
        <w:t>Poskytnutí informace podle zákona č. 106/1999 Sb., o svobodném přístupu k informacím</w:t>
      </w:r>
    </w:p>
    <w:p w14:paraId="0C4AE717" w14:textId="77777777" w:rsidR="008B7C17" w:rsidRDefault="00FD0C2B">
      <w:pPr>
        <w:pStyle w:val="Zkladntext20"/>
        <w:jc w:val="both"/>
      </w:pPr>
      <w:r>
        <w:rPr>
          <w:rStyle w:val="Zkladntext2"/>
        </w:rPr>
        <w:t>Vážený pane doktore,</w:t>
      </w:r>
    </w:p>
    <w:p w14:paraId="0C4AE718" w14:textId="77777777" w:rsidR="008B7C17" w:rsidRDefault="00FD0C2B">
      <w:pPr>
        <w:pStyle w:val="Zkladntext20"/>
        <w:jc w:val="both"/>
      </w:pPr>
      <w:r>
        <w:rPr>
          <w:rStyle w:val="Zkladntext2"/>
        </w:rPr>
        <w:t>Obecní úřad Kladruby obdržel dne 07.03.2023 Vaši žádost o poskytnutí informace podle zákona č. 106//1999 Sb., o svobodném přístupu k informacím a zaslání</w:t>
      </w:r>
    </w:p>
    <w:p w14:paraId="0C4AE719" w14:textId="77777777" w:rsidR="008B7C17" w:rsidRDefault="00FD0C2B">
      <w:pPr>
        <w:pStyle w:val="Zkladntext20"/>
        <w:jc w:val="both"/>
      </w:pPr>
      <w:r>
        <w:rPr>
          <w:rStyle w:val="Zkladntext2"/>
        </w:rPr>
        <w:t xml:space="preserve">1) </w:t>
      </w:r>
      <w:r>
        <w:rPr>
          <w:rStyle w:val="Zkladntext2"/>
          <w:i/>
          <w:iCs/>
        </w:rPr>
        <w:t xml:space="preserve">Doplnění obce Kladruby ze dne 5. prosince 2022 ve věci změny dopravního značení v obci Kladruby, </w:t>
      </w:r>
      <w:r>
        <w:rPr>
          <w:rStyle w:val="Zkladntext2"/>
          <w:b/>
          <w:bCs/>
          <w:i/>
          <w:iCs/>
        </w:rPr>
        <w:t xml:space="preserve">veškerých listinných či elektronických dokumentů (tedy jakékoliv informace se zachytitelným obsah), </w:t>
      </w:r>
      <w:r>
        <w:rPr>
          <w:rStyle w:val="Zkladntext2"/>
          <w:i/>
          <w:iCs/>
        </w:rPr>
        <w:t>které Váš úřad obdržel či vydal/odeslal či eviduje (jakékoliv vyhotovené, odeslané či jakékoliv doručené) ve věci stanovení dopravního značení v obci Kladruby disponuje.</w:t>
      </w:r>
    </w:p>
    <w:p w14:paraId="0C4AE71A" w14:textId="77777777" w:rsidR="008B7C17" w:rsidRDefault="00FD0C2B">
      <w:pPr>
        <w:pStyle w:val="Zkladntext20"/>
        <w:spacing w:line="266" w:lineRule="auto"/>
        <w:jc w:val="both"/>
      </w:pPr>
      <w:r>
        <w:rPr>
          <w:rStyle w:val="Zkladntext2"/>
          <w:i/>
          <w:iCs/>
        </w:rPr>
        <w:t>Listiny poskytnuté datovou schránkou žádám o zaslání v původní podobě (strojově čitelné soubory. *doc/</w:t>
      </w:r>
      <w:proofErr w:type="spellStart"/>
      <w:r>
        <w:rPr>
          <w:rStyle w:val="Zkladntext2"/>
          <w:i/>
          <w:iCs/>
        </w:rPr>
        <w:t>docx</w:t>
      </w:r>
      <w:proofErr w:type="spellEnd"/>
      <w:r>
        <w:rPr>
          <w:rStyle w:val="Zkladntext2"/>
          <w:i/>
          <w:iCs/>
        </w:rPr>
        <w:t xml:space="preserve"> či *.</w:t>
      </w:r>
      <w:proofErr w:type="spellStart"/>
      <w:r>
        <w:rPr>
          <w:rStyle w:val="Zkladntext2"/>
          <w:i/>
          <w:iCs/>
        </w:rPr>
        <w:t>pdf</w:t>
      </w:r>
      <w:proofErr w:type="spellEnd"/>
      <w:r>
        <w:rPr>
          <w:rStyle w:val="Zkladntext2"/>
          <w:i/>
          <w:iCs/>
        </w:rPr>
        <w:t>)</w:t>
      </w:r>
    </w:p>
    <w:p w14:paraId="0C4AE71B" w14:textId="77777777" w:rsidR="008B7C17" w:rsidRDefault="00FD0C2B">
      <w:pPr>
        <w:pStyle w:val="Zkladntext20"/>
        <w:jc w:val="both"/>
      </w:pPr>
      <w:r>
        <w:rPr>
          <w:rStyle w:val="Zkladntext2"/>
        </w:rPr>
        <w:t>Doplnění Obce Kladruby ze dne 05.12.2022 je přílohou</w:t>
      </w:r>
    </w:p>
    <w:p w14:paraId="0C4AE71C" w14:textId="77777777" w:rsidR="008B7C17" w:rsidRDefault="00FD0C2B">
      <w:pPr>
        <w:pStyle w:val="Nadpis20"/>
        <w:keepNext/>
        <w:keepLines/>
        <w:tabs>
          <w:tab w:val="left" w:pos="6403"/>
        </w:tabs>
      </w:pPr>
      <w:bookmarkStart w:id="1" w:name="bookmark2"/>
      <w:r>
        <w:rPr>
          <w:rStyle w:val="Nadpis2"/>
          <w:b/>
          <w:bCs/>
          <w:color w:val="000000"/>
          <w:sz w:val="24"/>
          <w:szCs w:val="24"/>
          <w:u w:val="single"/>
        </w:rPr>
        <w:t>Příloha:</w:t>
      </w:r>
      <w:r>
        <w:rPr>
          <w:rStyle w:val="Nadpis2"/>
          <w:b/>
          <w:bCs/>
          <w:color w:val="000000"/>
          <w:sz w:val="24"/>
          <w:szCs w:val="24"/>
        </w:rPr>
        <w:tab/>
      </w:r>
      <w:r>
        <w:rPr>
          <w:rStyle w:val="Nadpis2"/>
        </w:rPr>
        <w:t>OBEC KLADRUBY</w:t>
      </w:r>
      <w:bookmarkEnd w:id="1"/>
    </w:p>
    <w:p w14:paraId="0C4AE71D" w14:textId="77777777" w:rsidR="008B7C17" w:rsidRDefault="00FD0C2B">
      <w:pPr>
        <w:pStyle w:val="Zkladntext20"/>
        <w:tabs>
          <w:tab w:val="left" w:pos="6701"/>
        </w:tabs>
        <w:spacing w:after="0" w:line="240" w:lineRule="auto"/>
        <w:jc w:val="both"/>
        <w:rPr>
          <w:sz w:val="20"/>
          <w:szCs w:val="20"/>
        </w:rPr>
      </w:pPr>
      <w:r>
        <w:rPr>
          <w:rStyle w:val="Zkladntext2"/>
        </w:rPr>
        <w:t>Doplnění Obce Kladruby ze dne 05.12.2022</w:t>
      </w:r>
      <w:r>
        <w:rPr>
          <w:rStyle w:val="Zkladntext2"/>
        </w:rPr>
        <w:tab/>
      </w:r>
      <w:r>
        <w:rPr>
          <w:rStyle w:val="Zkladntext2"/>
          <w:color w:val="6DA6F2"/>
          <w:sz w:val="20"/>
          <w:szCs w:val="20"/>
        </w:rPr>
        <w:t>KLADRUBY č.p. 29</w:t>
      </w:r>
    </w:p>
    <w:p w14:paraId="0C4AE71E" w14:textId="77777777" w:rsidR="008B7C17" w:rsidRDefault="00FD0C2B">
      <w:pPr>
        <w:pStyle w:val="Jin0"/>
        <w:spacing w:after="80" w:line="218" w:lineRule="auto"/>
        <w:ind w:left="7380" w:firstLine="0"/>
        <w:rPr>
          <w:sz w:val="20"/>
          <w:szCs w:val="20"/>
        </w:rPr>
      </w:pPr>
      <w:r>
        <w:rPr>
          <w:rStyle w:val="Jin"/>
          <w:rFonts w:ascii="Arial" w:eastAsia="Arial" w:hAnsi="Arial" w:cs="Arial"/>
          <w:color w:val="6DA6F2"/>
          <w:sz w:val="20"/>
          <w:szCs w:val="20"/>
        </w:rPr>
        <w:t>415 01</w:t>
      </w:r>
    </w:p>
    <w:p w14:paraId="0C4AE71F" w14:textId="77777777" w:rsidR="008B7C17" w:rsidRDefault="00FD0C2B">
      <w:pPr>
        <w:pStyle w:val="Zkladntext20"/>
        <w:spacing w:after="800"/>
        <w:jc w:val="both"/>
      </w:pPr>
      <w:r>
        <w:rPr>
          <w:rStyle w:val="Zkladntext2"/>
        </w:rPr>
        <w:t>S pozdravem</w:t>
      </w:r>
    </w:p>
    <w:p w14:paraId="0C4AE720" w14:textId="77777777" w:rsidR="008B7C17" w:rsidRDefault="00FD0C2B">
      <w:pPr>
        <w:pStyle w:val="Zkladntext20"/>
        <w:pBdr>
          <w:top w:val="single" w:sz="4" w:space="0" w:color="auto"/>
        </w:pBdr>
        <w:spacing w:after="1960"/>
        <w:ind w:left="5740"/>
        <w:jc w:val="both"/>
      </w:pPr>
      <w:r>
        <w:rPr>
          <w:rStyle w:val="Zkladntext2"/>
          <w:color w:val="504C60"/>
        </w:rPr>
        <w:t xml:space="preserve">* </w:t>
      </w:r>
      <w:r>
        <w:rPr>
          <w:rStyle w:val="Zkladntext2"/>
        </w:rPr>
        <w:t>Nicol Pavlů, starostka</w:t>
      </w:r>
    </w:p>
    <w:p w14:paraId="0C4AE721" w14:textId="77777777" w:rsidR="008B7C17" w:rsidRDefault="00FD0C2B">
      <w:pPr>
        <w:pStyle w:val="Jin0"/>
        <w:tabs>
          <w:tab w:val="left" w:pos="3204"/>
        </w:tabs>
        <w:spacing w:after="0" w:line="240" w:lineRule="auto"/>
        <w:ind w:firstLine="840"/>
        <w:jc w:val="both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C4AE72D" wp14:editId="0C4AE72E">
                <wp:simplePos x="0" y="0"/>
                <wp:positionH relativeFrom="page">
                  <wp:posOffset>720090</wp:posOffset>
                </wp:positionH>
                <wp:positionV relativeFrom="paragraph">
                  <wp:posOffset>12700</wp:posOffset>
                </wp:positionV>
                <wp:extent cx="890270" cy="24384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61" w14:textId="77777777" w:rsidR="008B7C17" w:rsidRDefault="00FD0C2B">
                            <w:pPr>
                              <w:pStyle w:val="Jin0"/>
                              <w:spacing w:after="0" w:line="240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Telefon:417539816 Fax: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D" id="Shape 11" o:spid="_x0000_s1031" type="#_x0000_t202" style="position:absolute;left:0;text-align:left;margin-left:56.7pt;margin-top:1pt;width:70.1pt;height:19.2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" filled="f" stroked="f">
                <v:textbox inset="0,0,0,0">
                  <w:txbxContent>
                    <w:p w14:paraId="0C4AE761" w14:textId="77777777" w:rsidR="008B7C17" w:rsidRDefault="00FD0C2B">
                      <w:pPr>
                        <w:pStyle w:val="Jin0"/>
                        <w:spacing w:after="0" w:line="240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Jin"/>
                          <w:rFonts w:ascii="Arial" w:eastAsia="Arial" w:hAnsi="Arial" w:cs="Arial"/>
                          <w:sz w:val="15"/>
                          <w:szCs w:val="15"/>
                        </w:rPr>
                        <w:t>Telefon:417539816 Fax: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0C4AE72F" wp14:editId="0C4AE730">
                <wp:simplePos x="0" y="0"/>
                <wp:positionH relativeFrom="page">
                  <wp:posOffset>5334635</wp:posOffset>
                </wp:positionH>
                <wp:positionV relativeFrom="paragraph">
                  <wp:posOffset>12700</wp:posOffset>
                </wp:positionV>
                <wp:extent cx="722630" cy="25273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E762" w14:textId="77777777" w:rsidR="008B7C17" w:rsidRDefault="00FD0C2B">
                            <w:pPr>
                              <w:pStyle w:val="Jin0"/>
                              <w:spacing w:after="0" w:line="254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DS: 2y7a5w4 IČO: 00266388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AE72F" id="Shape 13" o:spid="_x0000_s1032" type="#_x0000_t202" style="position:absolute;left:0;text-align:left;margin-left:420.05pt;margin-top:1pt;width:56.9pt;height:19.9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" filled="f" stroked="f">
                <v:textbox inset="0,0,0,0">
                  <w:txbxContent>
                    <w:p w14:paraId="0C4AE762" w14:textId="77777777" w:rsidR="008B7C17" w:rsidRDefault="00FD0C2B">
                      <w:pPr>
                        <w:pStyle w:val="Jin0"/>
                        <w:spacing w:after="0" w:line="254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Jin"/>
                          <w:rFonts w:ascii="Arial" w:eastAsia="Arial" w:hAnsi="Arial" w:cs="Arial"/>
                          <w:sz w:val="15"/>
                          <w:szCs w:val="15"/>
                        </w:rPr>
                        <w:t>DS: 2y7a5w4 IČO: 00266388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Jin"/>
          <w:rFonts w:ascii="Arial" w:eastAsia="Arial" w:hAnsi="Arial" w:cs="Arial"/>
          <w:sz w:val="15"/>
          <w:szCs w:val="15"/>
        </w:rPr>
        <w:t xml:space="preserve">Url: </w:t>
      </w:r>
      <w:hyperlink r:id="rId10" w:history="1">
        <w:r>
          <w:rPr>
            <w:rStyle w:val="Jin"/>
            <w:rFonts w:ascii="Arial" w:eastAsia="Arial" w:hAnsi="Arial" w:cs="Arial"/>
            <w:sz w:val="15"/>
            <w:szCs w:val="15"/>
            <w:lang w:val="en-US" w:eastAsia="en-US" w:bidi="en-US"/>
          </w:rPr>
          <w:t>www.kladrubyuteplic.cz</w:t>
        </w:r>
      </w:hyperlink>
      <w:r>
        <w:rPr>
          <w:rStyle w:val="Jin"/>
          <w:rFonts w:ascii="Arial" w:eastAsia="Arial" w:hAnsi="Arial" w:cs="Arial"/>
          <w:sz w:val="15"/>
          <w:szCs w:val="15"/>
          <w:lang w:val="en-US" w:eastAsia="en-US" w:bidi="en-US"/>
        </w:rPr>
        <w:tab/>
      </w:r>
      <w:r>
        <w:rPr>
          <w:rStyle w:val="Jin"/>
          <w:rFonts w:ascii="Arial" w:eastAsia="Arial" w:hAnsi="Arial" w:cs="Arial"/>
          <w:sz w:val="15"/>
          <w:szCs w:val="15"/>
        </w:rPr>
        <w:t>E-mail:</w:t>
      </w:r>
      <w:hyperlink r:id="rId11" w:history="1">
        <w:r>
          <w:rPr>
            <w:rStyle w:val="Jin"/>
            <w:rFonts w:ascii="Arial" w:eastAsia="Arial" w:hAnsi="Arial" w:cs="Arial"/>
            <w:sz w:val="15"/>
            <w:szCs w:val="15"/>
          </w:rPr>
          <w:t>kladruby@volny.cz</w:t>
        </w:r>
      </w:hyperlink>
    </w:p>
    <w:p w14:paraId="0C4AE722" w14:textId="77777777" w:rsidR="008B7C17" w:rsidRDefault="00FD0C2B">
      <w:pPr>
        <w:pStyle w:val="Jin0"/>
        <w:tabs>
          <w:tab w:val="left" w:pos="3204"/>
        </w:tabs>
        <w:spacing w:line="240" w:lineRule="auto"/>
        <w:ind w:firstLine="840"/>
        <w:jc w:val="both"/>
        <w:rPr>
          <w:sz w:val="15"/>
          <w:szCs w:val="15"/>
        </w:rPr>
      </w:pPr>
      <w:r>
        <w:rPr>
          <w:rStyle w:val="Jin"/>
          <w:rFonts w:ascii="Arial" w:eastAsia="Arial" w:hAnsi="Arial" w:cs="Arial"/>
          <w:sz w:val="15"/>
          <w:szCs w:val="15"/>
        </w:rPr>
        <w:t>Bankovní spojení: KB Teplice</w:t>
      </w:r>
      <w:r>
        <w:rPr>
          <w:rStyle w:val="Jin"/>
          <w:rFonts w:ascii="Arial" w:eastAsia="Arial" w:hAnsi="Arial" w:cs="Arial"/>
          <w:sz w:val="15"/>
          <w:szCs w:val="15"/>
        </w:rPr>
        <w:tab/>
      </w:r>
      <w:proofErr w:type="spellStart"/>
      <w:r>
        <w:rPr>
          <w:rStyle w:val="Jin"/>
          <w:rFonts w:ascii="Arial" w:eastAsia="Arial" w:hAnsi="Arial" w:cs="Arial"/>
          <w:sz w:val="15"/>
          <w:szCs w:val="15"/>
        </w:rPr>
        <w:t>č.ú</w:t>
      </w:r>
      <w:proofErr w:type="spellEnd"/>
      <w:r>
        <w:rPr>
          <w:rStyle w:val="Jin"/>
          <w:rFonts w:ascii="Arial" w:eastAsia="Arial" w:hAnsi="Arial" w:cs="Arial"/>
          <w:sz w:val="15"/>
          <w:szCs w:val="15"/>
        </w:rPr>
        <w:t>.: 8228501/0100</w:t>
      </w:r>
    </w:p>
    <w:sectPr w:rsidR="008B7C17">
      <w:type w:val="continuous"/>
      <w:pgSz w:w="11900" w:h="16840"/>
      <w:pgMar w:top="892" w:right="1055" w:bottom="892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E735" w14:textId="77777777" w:rsidR="004F7404" w:rsidRDefault="00FD0C2B">
      <w:r>
        <w:separator/>
      </w:r>
    </w:p>
  </w:endnote>
  <w:endnote w:type="continuationSeparator" w:id="0">
    <w:p w14:paraId="0C4AE737" w14:textId="77777777" w:rsidR="004F7404" w:rsidRDefault="00F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E731" w14:textId="77777777" w:rsidR="008B7C17" w:rsidRDefault="008B7C17"/>
  </w:footnote>
  <w:footnote w:type="continuationSeparator" w:id="0">
    <w:p w14:paraId="0C4AE732" w14:textId="77777777" w:rsidR="008B7C17" w:rsidRDefault="008B7C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17"/>
    <w:rsid w:val="004F7404"/>
    <w:rsid w:val="008B7C17"/>
    <w:rsid w:val="00C600BE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E6FA"/>
  <w15:docId w15:val="{20BAD834-65EC-4EB4-8141-D12EFF01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6DA6F2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after="160" w:line="276" w:lineRule="auto"/>
      <w:ind w:firstLine="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60" w:line="271" w:lineRule="auto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160" w:line="276" w:lineRule="auto"/>
      <w:ind w:firstLine="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color w:val="6DA6F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druby@volny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pravotepl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plice.cz" TargetMode="External"/><Relationship Id="rId11" Type="http://schemas.openxmlformats.org/officeDocument/2006/relationships/hyperlink" Target="mailto:kladruby@volny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ladrubyuteplic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SKM_C3320i23041914560</dc:title>
  <dc:subject/>
  <dc:creator>Nicol Pavlů</dc:creator>
  <cp:keywords/>
  <cp:lastModifiedBy>Nicol Pavlů</cp:lastModifiedBy>
  <cp:revision>3</cp:revision>
  <dcterms:created xsi:type="dcterms:W3CDTF">2023-04-19T14:13:00Z</dcterms:created>
  <dcterms:modified xsi:type="dcterms:W3CDTF">2023-04-20T08:01:00Z</dcterms:modified>
</cp:coreProperties>
</file>